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7A" w:rsidRPr="005103ED" w:rsidRDefault="00CC627A" w:rsidP="00CC627A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5103ED">
        <w:rPr>
          <w:rFonts w:ascii="Times New Roman" w:hAnsi="Times New Roman" w:cs="Times New Roman"/>
          <w:b/>
          <w:color w:val="262626" w:themeColor="text1" w:themeTint="D9"/>
        </w:rPr>
        <w:t>Сценарий «Литературного дворика» 19 октября 2017 года в школе 49</w:t>
      </w:r>
    </w:p>
    <w:p w:rsidR="00AE1004" w:rsidRPr="005103ED" w:rsidRDefault="00CC627A" w:rsidP="00CC627A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5103ED">
        <w:rPr>
          <w:rFonts w:ascii="Times New Roman" w:hAnsi="Times New Roman" w:cs="Times New Roman"/>
          <w:b/>
          <w:color w:val="262626" w:themeColor="text1" w:themeTint="D9"/>
        </w:rPr>
        <w:t>(в рамках акции «Культурный город – грамотный город»)</w:t>
      </w:r>
    </w:p>
    <w:p w:rsidR="00CC627A" w:rsidRPr="005103ED" w:rsidRDefault="00CC627A" w:rsidP="00CC627A">
      <w:pPr>
        <w:pStyle w:val="a3"/>
        <w:rPr>
          <w:rFonts w:ascii="Times New Roman" w:hAnsi="Times New Roman" w:cs="Times New Roman"/>
          <w:color w:val="262626" w:themeColor="text1" w:themeTint="D9"/>
        </w:rPr>
      </w:pPr>
    </w:p>
    <w:p w:rsidR="00CC627A" w:rsidRPr="005103ED" w:rsidRDefault="00CC627A" w:rsidP="00CC627A">
      <w:pPr>
        <w:pStyle w:val="a3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" w:hAnsi="Times New Roman" w:cs="Times New Roman"/>
          <w:color w:val="262626" w:themeColor="text1" w:themeTint="D9"/>
        </w:rPr>
        <w:t xml:space="preserve">Тема: «Любимому городу – час поэзии» </w:t>
      </w:r>
    </w:p>
    <w:p w:rsidR="00CC627A" w:rsidRPr="005103ED" w:rsidRDefault="00CC627A" w:rsidP="00CC627A">
      <w:pPr>
        <w:pStyle w:val="a3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" w:hAnsi="Times New Roman" w:cs="Times New Roman"/>
          <w:color w:val="262626" w:themeColor="text1" w:themeTint="D9"/>
        </w:rPr>
        <w:t>Форма: «поэтический марафон»</w:t>
      </w:r>
    </w:p>
    <w:p w:rsidR="00CC627A" w:rsidRPr="005103ED" w:rsidRDefault="00CC627A" w:rsidP="00CC627A">
      <w:pPr>
        <w:pStyle w:val="a3"/>
        <w:rPr>
          <w:rFonts w:ascii="Times New Roman" w:hAnsi="Times New Roman" w:cs="Times New Roman"/>
          <w:color w:val="262626" w:themeColor="text1" w:themeTint="D9"/>
        </w:rPr>
      </w:pPr>
    </w:p>
    <w:p w:rsidR="00B10BA9" w:rsidRPr="005103ED" w:rsidRDefault="00B10BA9" w:rsidP="00B10BA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</w:rPr>
        <w:t>Приветствие уважаемых слушателей</w:t>
      </w:r>
      <w:r w:rsidR="00F13CE7">
        <w:rPr>
          <w:rFonts w:ascii="Times New Roman" w:hAnsi="Times New Roman" w:cs="Times New Roman"/>
          <w:i/>
          <w:color w:val="262626" w:themeColor="text1" w:themeTint="D9"/>
        </w:rPr>
        <w:t xml:space="preserve">: </w:t>
      </w:r>
      <w:r w:rsidR="005103ED">
        <w:rPr>
          <w:rFonts w:ascii="Times New Roman" w:hAnsi="Times New Roman" w:cs="Times New Roman"/>
          <w:i/>
          <w:color w:val="262626" w:themeColor="text1" w:themeTint="D9"/>
        </w:rPr>
        <w:t>«</w:t>
      </w:r>
      <w:r w:rsidR="00A70B3F" w:rsidRPr="005103ED">
        <w:rPr>
          <w:rFonts w:ascii="Times New Roman" w:hAnsi="Times New Roman" w:cs="Times New Roman"/>
          <w:i/>
          <w:color w:val="262626" w:themeColor="text1" w:themeTint="D9"/>
        </w:rPr>
        <w:t>Здравствуйте, уважаемые гости нашего «Литературного дворика». Такие дворики открылись сегодня по всей Казани, и мы рады приветствовать вас в уютной библиотеке нашей 49-й школы. Слово предоставляется библиотекарю школы Шариповой Фариде Миннуловне</w:t>
      </w:r>
      <w:r w:rsidR="005103ED">
        <w:rPr>
          <w:rFonts w:ascii="Times New Roman" w:hAnsi="Times New Roman" w:cs="Times New Roman"/>
          <w:i/>
          <w:color w:val="262626" w:themeColor="text1" w:themeTint="D9"/>
        </w:rPr>
        <w:t>»</w:t>
      </w:r>
    </w:p>
    <w:p w:rsidR="00A70B3F" w:rsidRPr="005103ED" w:rsidRDefault="00A70B3F" w:rsidP="00A70B3F">
      <w:pPr>
        <w:pStyle w:val="a3"/>
        <w:ind w:left="780"/>
        <w:rPr>
          <w:rFonts w:ascii="Times New Roman" w:hAnsi="Times New Roman" w:cs="Times New Roman"/>
          <w:i/>
          <w:color w:val="262626" w:themeColor="text1" w:themeTint="D9"/>
        </w:rPr>
      </w:pPr>
    </w:p>
    <w:p w:rsidR="00A70B3F" w:rsidRPr="005103ED" w:rsidRDefault="00A70B3F" w:rsidP="00B10BA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</w:rPr>
        <w:t>Слово библиотекаря. Обзор юбилейных книг 2017 года.</w:t>
      </w:r>
    </w:p>
    <w:p w:rsidR="00A70B3F" w:rsidRPr="005103ED" w:rsidRDefault="00A70B3F" w:rsidP="00A70B3F">
      <w:pPr>
        <w:pStyle w:val="a3"/>
        <w:rPr>
          <w:rFonts w:ascii="Times New Roman" w:hAnsi="Times New Roman" w:cs="Times New Roman"/>
          <w:i/>
          <w:color w:val="262626" w:themeColor="text1" w:themeTint="D9"/>
        </w:rPr>
      </w:pPr>
    </w:p>
    <w:p w:rsidR="00E50FF1" w:rsidRPr="005103ED" w:rsidRDefault="008C0BE9" w:rsidP="00E50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>Ведущий.</w:t>
      </w:r>
      <w:r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 </w:t>
      </w:r>
      <w:r w:rsidR="00CC627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Мы не знаем, как рождаются великие поэты,— тайна сия велика есть,— но почему они рождаются, мы знаем. Их рождают великие события, социальные потрясения, революционные эпохи. Так родился безымянный автор «Слова о полку Игореве», так родились Пушкин и Л</w:t>
      </w:r>
      <w:r w:rsidR="007B48C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ермонтов, так родился Некрасов. </w:t>
      </w:r>
      <w:r w:rsidR="00CC627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Эпоха трёх русских революций дала нам трёх богатырей: Александра Блока, Владимира Маяковского и Сергея Есенина. Они, в свою очередь, передали эстафету дальше, и мы узнали имена Марины Цветаевой, Бориса Пастернака, поэтов-шестидесятников.</w:t>
      </w:r>
      <w:r w:rsidR="007B48C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 Однако всем своим творчеством, жизнью и прежде всего своими новаторскими, глубоко национальными произведениями именно Пушкин проложил для них главные вехи на пути к высотам русской и мировой поэзии. И сегодня, 19 октября, </w:t>
      </w:r>
      <w:r w:rsidR="00721649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в день открытия Ц</w:t>
      </w:r>
      <w:r w:rsidR="00C5557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арскосельского лицея, </w:t>
      </w:r>
      <w:r w:rsidR="007B48C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мы собрались здесь, чтобы отдать дань памяти великому поэту – Александру Сергеевичу Пушкину</w:t>
      </w:r>
      <w:r w:rsidR="00C5557A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 и окунуться в удивительный мир поэзии. </w:t>
      </w:r>
      <w:r w:rsidR="00E50FF1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Сам поэт с особым чувством всегда вспоминал своих лицейских товарищей, посвящая этой дате проникновенные строки. </w:t>
      </w:r>
    </w:p>
    <w:p w:rsidR="00E50FF1" w:rsidRPr="005103ED" w:rsidRDefault="00E50FF1" w:rsidP="00E50FF1">
      <w:pPr>
        <w:pStyle w:val="a3"/>
        <w:ind w:left="780"/>
        <w:jc w:val="both"/>
        <w:rPr>
          <w:rStyle w:val="vl"/>
          <w:rFonts w:ascii="Times New Roman" w:hAnsi="Times New Roman" w:cs="Times New Roman"/>
          <w:color w:val="262626" w:themeColor="text1" w:themeTint="D9"/>
        </w:rPr>
      </w:pPr>
    </w:p>
    <w:p w:rsidR="00E50FF1" w:rsidRPr="005103ED" w:rsidRDefault="00E50FF1" w:rsidP="00E50FF1">
      <w:pPr>
        <w:pStyle w:val="a3"/>
        <w:ind w:left="780"/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</w:pPr>
      <w:r w:rsidRPr="005103ED">
        <w:rPr>
          <w:rStyle w:val="vl"/>
          <w:rFonts w:ascii="Georgia" w:hAnsi="Georgia"/>
          <w:color w:val="262626" w:themeColor="text1" w:themeTint="D9"/>
        </w:rPr>
        <w:t>Друзья мои, прекрасен наш союз!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Он как душа неразделим и вечен —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Неколебим, свободен и беспечен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Срастался он под сенью дружных муз.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Куда бы нас ни бросила судьбина,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И счастие куда б ни повело,</w:t>
      </w:r>
      <w:r w:rsidRPr="005103ED">
        <w:rPr>
          <w:rFonts w:ascii="Georgia" w:hAnsi="Georgia"/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</w:rPr>
        <w:t>Всё те же мы: нам целый мир чужбина</w:t>
      </w:r>
      <w:r w:rsidRPr="005103ED">
        <w:rPr>
          <w:rStyle w:val="vl"/>
          <w:color w:val="262626" w:themeColor="text1" w:themeTint="D9"/>
        </w:rPr>
        <w:t>;</w:t>
      </w:r>
      <w:r w:rsidRPr="005103ED">
        <w:rPr>
          <w:color w:val="262626" w:themeColor="text1" w:themeTint="D9"/>
        </w:rPr>
        <w:br w:type="textWrapping" w:clear="all"/>
      </w:r>
      <w:r w:rsidRPr="005103ED">
        <w:rPr>
          <w:rStyle w:val="vl"/>
          <w:rFonts w:ascii="Georgia" w:hAnsi="Georgia"/>
          <w:color w:val="262626" w:themeColor="text1" w:themeTint="D9"/>
          <w:shd w:val="clear" w:color="auto" w:fill="FFFFFF" w:themeFill="background1"/>
        </w:rPr>
        <w:t>Отечество нам Царское Село.</w:t>
      </w:r>
      <w:r w:rsidRPr="005103ED">
        <w:rPr>
          <w:rFonts w:ascii="Georgia" w:hAnsi="Georgia"/>
          <w:color w:val="262626" w:themeColor="text1" w:themeTint="D9"/>
          <w:shd w:val="clear" w:color="auto" w:fill="FFFFFF" w:themeFill="background1"/>
        </w:rPr>
        <w:br/>
      </w:r>
    </w:p>
    <w:p w:rsidR="00B10BA9" w:rsidRPr="005103ED" w:rsidRDefault="00C5557A" w:rsidP="00E50FF1">
      <w:pPr>
        <w:pStyle w:val="a3"/>
        <w:ind w:left="780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Наш </w:t>
      </w:r>
      <w:r w:rsidR="00A927F1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своеобразный </w:t>
      </w:r>
      <w:r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«поэтический марафон» возьмёт начало в золотом, пушкинском веке и, пройдя сквозь серебряный, финиширует в веке 21-м. Итак, мы начинаем. </w:t>
      </w:r>
    </w:p>
    <w:p w:rsidR="00B10BA9" w:rsidRPr="005103ED" w:rsidRDefault="00B10BA9" w:rsidP="00B10BA9">
      <w:pPr>
        <w:pStyle w:val="a3"/>
        <w:ind w:left="780"/>
        <w:jc w:val="center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</w:p>
    <w:p w:rsidR="00B10BA9" w:rsidRPr="005103ED" w:rsidRDefault="00B10BA9" w:rsidP="00B10BA9">
      <w:pPr>
        <w:pStyle w:val="a3"/>
        <w:ind w:left="780"/>
        <w:jc w:val="center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Звучат стихотворения Пушкина «Зимнее утро», «Узник», «И.И.Пущину»</w:t>
      </w:r>
    </w:p>
    <w:p w:rsidR="00563D17" w:rsidRPr="005103ED" w:rsidRDefault="00B10BA9" w:rsidP="00B10BA9">
      <w:pPr>
        <w:pStyle w:val="a3"/>
        <w:ind w:left="780"/>
        <w:jc w:val="center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 xml:space="preserve"> в исполнении учащихся 6 Б класс</w:t>
      </w:r>
      <w:r w:rsidR="00D1414E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а</w:t>
      </w:r>
      <w:r w:rsidR="00D6074D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 xml:space="preserve"> </w:t>
      </w:r>
      <w:r w:rsidR="002F4C4B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 xml:space="preserve">Хохловой Варвары, </w:t>
      </w:r>
      <w:r w:rsidR="00D6074D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Павловой Ан</w:t>
      </w:r>
      <w:r w:rsidR="002F4C4B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ны</w:t>
      </w:r>
      <w:r w:rsidR="00D6074D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, Головиной Снежанны и Айрапетяна Арсена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563D17" w:rsidRPr="005103ED" w:rsidTr="00481ED9">
        <w:tc>
          <w:tcPr>
            <w:tcW w:w="5282" w:type="dxa"/>
          </w:tcPr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Style w:val="a6"/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«И. И. Пущину» Александр Пушкин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Мой первый друг, мой друг бесценный!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И я судьбу благословил,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Когда мой двор уединенный,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Печальным снегом занесенный,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Твой колокольчик огласил.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Молю святое провиденье: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Да голос мой душе твоей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Дарует то же утешенье,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Да озарит он заточенье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Лучом лицейских ясных дней!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Style w:val="a6"/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5282" w:type="dxa"/>
          </w:tcPr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Style w:val="a6"/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«Узник» Александр Пушкин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Сижу за решеткой в темнице сырой.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Вскормленный в неволе орел молодой,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Мой грустный товарищ, махая крылом,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Кровавую пищу клюет под окном,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Клюет, и бросает, и смотрит в окно,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Как будто со мною задумал одно;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Зовет меня взглядом и криком своим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И вымолвить хочет: «Давай улетим!</w:t>
            </w:r>
          </w:p>
          <w:p w:rsidR="00563D17" w:rsidRPr="005103ED" w:rsidRDefault="00563D17" w:rsidP="00563D17">
            <w:pPr>
              <w:pStyle w:val="a4"/>
              <w:spacing w:before="168" w:beforeAutospacing="0" w:after="168" w:afterAutospacing="0"/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t>Мы вольные птицы; пора, брат, пора!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Туда, где за тучей белеет гора,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Туда, где синеют морские края,</w:t>
            </w:r>
            <w:r w:rsidRPr="005103ED">
              <w:rPr>
                <w:rFonts w:ascii="Georgia" w:hAnsi="Georgia"/>
                <w:iCs/>
                <w:color w:val="262626" w:themeColor="text1" w:themeTint="D9"/>
                <w:sz w:val="22"/>
                <w:szCs w:val="22"/>
              </w:rPr>
              <w:br/>
              <w:t>Туда, где гуляем лишь ветер… да я!..»</w:t>
            </w:r>
          </w:p>
          <w:p w:rsidR="00563D17" w:rsidRPr="005103ED" w:rsidRDefault="00563D17" w:rsidP="00563D17">
            <w:pPr>
              <w:rPr>
                <w:rStyle w:val="a6"/>
                <w:rFonts w:ascii="Georgia" w:hAnsi="Georgia" w:cs="Times New Roman"/>
                <w:b w:val="0"/>
                <w:bCs w:val="0"/>
                <w:color w:val="262626" w:themeColor="text1" w:themeTint="D9"/>
              </w:rPr>
            </w:pPr>
            <w:r w:rsidRPr="005103ED">
              <w:rPr>
                <w:rFonts w:ascii="Georgia" w:hAnsi="Georgia" w:cs="Times New Roman"/>
                <w:color w:val="262626" w:themeColor="text1" w:themeTint="D9"/>
              </w:rPr>
              <w:t>1922</w:t>
            </w:r>
          </w:p>
        </w:tc>
      </w:tr>
      <w:tr w:rsidR="00481ED9" w:rsidRPr="005103ED" w:rsidTr="0048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81ED9" w:rsidRPr="005103ED" w:rsidRDefault="00481ED9" w:rsidP="00481ED9">
            <w:pPr>
              <w:pStyle w:val="1"/>
              <w:shd w:val="clear" w:color="auto" w:fill="FFFFFF"/>
              <w:spacing w:before="230" w:after="346"/>
              <w:outlineLvl w:val="0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lastRenderedPageBreak/>
              <w:t>Зимнее утро</w:t>
            </w:r>
          </w:p>
          <w:p w:rsidR="00481ED9" w:rsidRPr="005103ED" w:rsidRDefault="00481ED9" w:rsidP="00481ED9">
            <w:pPr>
              <w:shd w:val="clear" w:color="auto" w:fill="FFFFFF"/>
              <w:rPr>
                <w:rFonts w:ascii="Georgia" w:hAnsi="Georgia"/>
                <w:color w:val="262626" w:themeColor="text1" w:themeTint="D9"/>
              </w:rPr>
            </w:pPr>
            <w:r w:rsidRPr="005103ED">
              <w:rPr>
                <w:rFonts w:ascii="Georgia" w:hAnsi="Georgia"/>
                <w:color w:val="262626" w:themeColor="text1" w:themeTint="D9"/>
              </w:rPr>
              <w:t>Мороз и солнце; день чудесный!</w:t>
            </w:r>
            <w:r w:rsidRPr="005103ED">
              <w:rPr>
                <w:rFonts w:ascii="Georgia" w:hAnsi="Georgia"/>
                <w:color w:val="262626" w:themeColor="text1" w:themeTint="D9"/>
              </w:rPr>
              <w:br/>
              <w:t>Еще ты дремлешь, друг прелестный –</w:t>
            </w:r>
            <w:r w:rsidRPr="005103ED">
              <w:rPr>
                <w:rFonts w:ascii="Georgia" w:hAnsi="Georgia"/>
                <w:color w:val="262626" w:themeColor="text1" w:themeTint="D9"/>
              </w:rPr>
              <w:br/>
              <w:t>Пора, красавица, проснись:</w:t>
            </w:r>
            <w:r w:rsidRPr="005103ED">
              <w:rPr>
                <w:rFonts w:ascii="Georgia" w:hAnsi="Georgia"/>
                <w:color w:val="262626" w:themeColor="text1" w:themeTint="D9"/>
              </w:rPr>
              <w:br/>
              <w:t>Открой сомкнуты негой взоры</w:t>
            </w:r>
            <w:r w:rsidRPr="005103ED">
              <w:rPr>
                <w:rFonts w:ascii="Georgia" w:hAnsi="Georgia"/>
                <w:color w:val="262626" w:themeColor="text1" w:themeTint="D9"/>
              </w:rPr>
              <w:br/>
              <w:t>Навстречу северной Авроры,</w:t>
            </w:r>
            <w:r w:rsidRPr="005103ED">
              <w:rPr>
                <w:rFonts w:ascii="Georgia" w:hAnsi="Georgia"/>
                <w:color w:val="262626" w:themeColor="text1" w:themeTint="D9"/>
              </w:rPr>
              <w:br/>
              <w:t>Звездою севера явись!</w:t>
            </w:r>
          </w:p>
          <w:p w:rsidR="00481ED9" w:rsidRPr="005103ED" w:rsidRDefault="00481ED9" w:rsidP="00481ED9">
            <w:pPr>
              <w:pStyle w:val="a4"/>
              <w:shd w:val="clear" w:color="auto" w:fill="FFFFFF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t>Вечор, ты помнишь, вьюга злилась,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На мутном небе мгла носилась;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Луна, как бледное пятно,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Сквозь тучи мрачные желтела,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И ты печальная сидела –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А нынче… погляди в окно:</w:t>
            </w:r>
          </w:p>
          <w:p w:rsidR="00481ED9" w:rsidRPr="005103ED" w:rsidRDefault="00481ED9" w:rsidP="00481ED9">
            <w:pPr>
              <w:pStyle w:val="a4"/>
              <w:shd w:val="clear" w:color="auto" w:fill="FFFFFF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t>Под голубыми небесами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Великолепными коврами,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Блестя на солнце, снег лежит;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Прозрачный лес один чернеет,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И ель сквозь иней зеленеет,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И речка подо льдом блестит.</w:t>
            </w:r>
          </w:p>
          <w:p w:rsidR="00481ED9" w:rsidRPr="005103ED" w:rsidRDefault="00481ED9" w:rsidP="00481ED9">
            <w:pPr>
              <w:pStyle w:val="a4"/>
              <w:shd w:val="clear" w:color="auto" w:fill="FFFFFF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t>Вся комната янтарным блеском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Озарена. Веселым треском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Трещит затопленная печь.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Приятно думать у лежанки.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Но знаешь: не велеть ли в санки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Кобылку бурую запречь?</w:t>
            </w:r>
          </w:p>
          <w:p w:rsidR="00481ED9" w:rsidRPr="005103ED" w:rsidRDefault="00481ED9" w:rsidP="00481ED9">
            <w:pPr>
              <w:pStyle w:val="a4"/>
              <w:shd w:val="clear" w:color="auto" w:fill="FFFFFF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t>Скользя по утреннему снегу,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Друг милый, предадимся бегу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Нетерпеливого коня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И навестим поля пустые,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Леса, недавно столь густые,</w:t>
            </w:r>
            <w:r w:rsidRPr="005103ED">
              <w:rPr>
                <w:rFonts w:ascii="Georgia" w:hAnsi="Georgia"/>
                <w:color w:val="262626" w:themeColor="text1" w:themeTint="D9"/>
                <w:sz w:val="22"/>
                <w:szCs w:val="22"/>
              </w:rPr>
              <w:br/>
              <w:t>И берег, милый для меня.</w:t>
            </w:r>
          </w:p>
          <w:p w:rsidR="00481ED9" w:rsidRPr="005103ED" w:rsidRDefault="00481ED9" w:rsidP="00563D17">
            <w:pPr>
              <w:pStyle w:val="1"/>
              <w:spacing w:before="230" w:after="346"/>
              <w:outlineLvl w:val="0"/>
              <w:rPr>
                <w:rFonts w:ascii="Georgia" w:hAnsi="Georgia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81ED9" w:rsidRPr="005103ED" w:rsidRDefault="00481ED9" w:rsidP="006F3EBC">
            <w:pPr>
              <w:pStyle w:val="a4"/>
              <w:rPr>
                <w:rFonts w:ascii="Georgia" w:hAnsi="Georgia"/>
                <w:b/>
                <w:sz w:val="22"/>
                <w:szCs w:val="22"/>
              </w:rPr>
            </w:pPr>
            <w:r w:rsidRPr="005103ED">
              <w:rPr>
                <w:rFonts w:ascii="Georgia" w:hAnsi="Georgia"/>
                <w:b/>
                <w:sz w:val="22"/>
                <w:szCs w:val="22"/>
              </w:rPr>
              <w:t>Зимний вечер</w:t>
            </w:r>
          </w:p>
          <w:p w:rsidR="00481ED9" w:rsidRPr="00CF7CA1" w:rsidRDefault="00481ED9" w:rsidP="006F3EBC">
            <w:pPr>
              <w:pStyle w:val="a4"/>
              <w:rPr>
                <w:rFonts w:ascii="Georgia" w:hAnsi="Georgia"/>
                <w:sz w:val="22"/>
                <w:szCs w:val="22"/>
              </w:rPr>
            </w:pPr>
            <w:r w:rsidRPr="00CF7CA1">
              <w:rPr>
                <w:rFonts w:ascii="Georgia" w:hAnsi="Georgia"/>
                <w:sz w:val="22"/>
                <w:szCs w:val="22"/>
              </w:rPr>
              <w:t>Буря мглою небо кроет,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Вихри снежные крутя;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То, как зверь она завоет,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 заплачет как дитя,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 по кровле обветшалой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Вдруг соломой зашумит,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То, как путник запоздалый,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К нам в окошко постучит.</w:t>
            </w:r>
          </w:p>
          <w:p w:rsidR="00481ED9" w:rsidRPr="00CF7CA1" w:rsidRDefault="00481ED9" w:rsidP="006F3EBC">
            <w:pPr>
              <w:pStyle w:val="a4"/>
              <w:rPr>
                <w:rFonts w:ascii="Georgia" w:hAnsi="Georgia"/>
                <w:sz w:val="22"/>
                <w:szCs w:val="22"/>
              </w:rPr>
            </w:pPr>
            <w:r w:rsidRPr="00CF7CA1">
              <w:rPr>
                <w:rFonts w:ascii="Georgia" w:hAnsi="Georgia"/>
                <w:sz w:val="22"/>
                <w:szCs w:val="22"/>
              </w:rPr>
              <w:t>Наша ветхая лачужка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И печальна и темна.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Что же ты, моя старушка,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Приумолкла у окна?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Или бури завыванием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Ты мой друг утомлена,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Или дремлешь под жужжанием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Своего веретена?</w:t>
            </w:r>
          </w:p>
          <w:p w:rsidR="00481ED9" w:rsidRPr="00CF7CA1" w:rsidRDefault="00481ED9" w:rsidP="006F3EBC">
            <w:pPr>
              <w:pStyle w:val="a4"/>
              <w:rPr>
                <w:rFonts w:ascii="Georgia" w:hAnsi="Georgia"/>
                <w:sz w:val="22"/>
                <w:szCs w:val="22"/>
              </w:rPr>
            </w:pPr>
            <w:r w:rsidRPr="00CF7CA1">
              <w:rPr>
                <w:rFonts w:ascii="Georgia" w:hAnsi="Georgia"/>
                <w:sz w:val="22"/>
                <w:szCs w:val="22"/>
              </w:rPr>
              <w:t>Выпьем, добрая подружка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Бедной юности моей,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Выпьем с горя; где же кружка?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Сердцу будет веселей.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Спой мне песню, как синица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Тихо за морем жила;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Спой мне песню, как девица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За водой поутру шла.</w:t>
            </w:r>
          </w:p>
          <w:p w:rsidR="00481ED9" w:rsidRPr="00CF7CA1" w:rsidRDefault="00481ED9" w:rsidP="006F3EBC">
            <w:pPr>
              <w:pStyle w:val="a4"/>
              <w:rPr>
                <w:rFonts w:ascii="Georgia" w:hAnsi="Georgia"/>
                <w:sz w:val="22"/>
                <w:szCs w:val="22"/>
              </w:rPr>
            </w:pPr>
            <w:r w:rsidRPr="00CF7CA1">
              <w:rPr>
                <w:rFonts w:ascii="Georgia" w:hAnsi="Georgia"/>
                <w:sz w:val="22"/>
                <w:szCs w:val="22"/>
              </w:rPr>
              <w:t>Буря мглою небо кроет,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Вихри снежные крутя;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То, как зверь она завоет,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То заплачет как дитя.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Выпьем, добрая подружка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Бедной юности моей,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Выпьем с горя; где же кружка ?</w:t>
            </w:r>
            <w:r w:rsidRPr="00CF7CA1">
              <w:rPr>
                <w:rFonts w:ascii="Georgia" w:hAnsi="Georgia"/>
                <w:sz w:val="22"/>
                <w:szCs w:val="22"/>
              </w:rPr>
              <w:br/>
              <w:t>Сердцу будет веселей.</w:t>
            </w:r>
          </w:p>
          <w:p w:rsidR="00481ED9" w:rsidRPr="005103ED" w:rsidRDefault="00481ED9" w:rsidP="006F3EBC">
            <w:pPr>
              <w:pStyle w:val="a4"/>
              <w:rPr>
                <w:sz w:val="22"/>
                <w:szCs w:val="22"/>
              </w:rPr>
            </w:pPr>
            <w:r w:rsidRPr="005103ED">
              <w:rPr>
                <w:i/>
                <w:iCs/>
                <w:sz w:val="22"/>
                <w:szCs w:val="22"/>
              </w:rPr>
              <w:t>1825</w:t>
            </w:r>
          </w:p>
        </w:tc>
      </w:tr>
    </w:tbl>
    <w:p w:rsidR="00563D17" w:rsidRPr="005103ED" w:rsidRDefault="00563D17" w:rsidP="00563D17">
      <w:pPr>
        <w:pStyle w:val="1"/>
        <w:shd w:val="clear" w:color="auto" w:fill="FFFFFF"/>
        <w:spacing w:before="230" w:after="346"/>
        <w:rPr>
          <w:rFonts w:ascii="Georgia" w:hAnsi="Georgia"/>
          <w:color w:val="262626" w:themeColor="text1" w:themeTint="D9"/>
          <w:sz w:val="22"/>
          <w:szCs w:val="22"/>
        </w:rPr>
      </w:pPr>
    </w:p>
    <w:p w:rsidR="00B10BA9" w:rsidRPr="005103ED" w:rsidRDefault="00B10BA9" w:rsidP="00563D17">
      <w:pPr>
        <w:pStyle w:val="a3"/>
        <w:jc w:val="both"/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</w:pPr>
    </w:p>
    <w:p w:rsidR="00481ED9" w:rsidRPr="005103ED" w:rsidRDefault="008C0BE9" w:rsidP="00050D06">
      <w:pPr>
        <w:pStyle w:val="a3"/>
        <w:numPr>
          <w:ilvl w:val="0"/>
          <w:numId w:val="1"/>
        </w:numPr>
        <w:jc w:val="both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B10BA9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Басни Ивана Андреевича Крылова по праву считаются жемчужиной русской литературы. Они настолько прочно вошли в нашу жизнь, что многие фразы стали крылатыми</w:t>
      </w:r>
      <w:r w:rsidR="00D1414E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>, в том числе и фраза «А ларчик просто открывался». В этом году басне «Ларчик» исполнилось 210 лет. Эта стихотворная история, написанная в 1807 году, повествует о мудреце, который не см</w:t>
      </w:r>
      <w:r w:rsidR="009A47A7" w:rsidRPr="005103ED">
        <w:rPr>
          <w:rFonts w:ascii="Times New Roman CYR" w:hAnsi="Times New Roman CYR" w:cs="Times New Roman CYR"/>
          <w:color w:val="262626" w:themeColor="text1" w:themeTint="D9"/>
          <w:shd w:val="clear" w:color="auto" w:fill="FFFFFF"/>
        </w:rPr>
        <w:t xml:space="preserve">ог открыть загадочную шкатулку. </w:t>
      </w:r>
    </w:p>
    <w:p w:rsidR="00050D06" w:rsidRPr="005103ED" w:rsidRDefault="00D1414E" w:rsidP="00481ED9">
      <w:pPr>
        <w:pStyle w:val="a3"/>
        <w:ind w:left="780"/>
        <w:jc w:val="both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 xml:space="preserve">Послушаем эту басню в исполнении учащихся 6 </w:t>
      </w:r>
      <w:r w:rsidR="00E50FF1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В</w:t>
      </w:r>
      <w:r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 xml:space="preserve"> класса </w:t>
      </w:r>
      <w:r w:rsidR="00481ED9"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Купцова Данила и Сиразиева Тимура</w:t>
      </w:r>
    </w:p>
    <w:p w:rsidR="00050D06" w:rsidRPr="005103ED" w:rsidRDefault="00050D06" w:rsidP="00050D06">
      <w:pPr>
        <w:pStyle w:val="a3"/>
        <w:ind w:left="780"/>
        <w:jc w:val="center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  <w:t>Звучит басня Крылова «Ларчик»</w:t>
      </w:r>
    </w:p>
    <w:p w:rsidR="00B97C2F" w:rsidRPr="005103ED" w:rsidRDefault="00B97C2F" w:rsidP="00B97C2F">
      <w:pPr>
        <w:pStyle w:val="a4"/>
        <w:shd w:val="clear" w:color="auto" w:fill="FFFFFF"/>
        <w:spacing w:before="120" w:beforeAutospacing="0" w:after="240" w:afterAutospacing="0" w:line="2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Случается нередко нам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труд и мудрость видеть там,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Где стоит только догадаться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За дело просто взяться.</w:t>
      </w:r>
    </w:p>
    <w:p w:rsidR="00B97C2F" w:rsidRPr="005103ED" w:rsidRDefault="00B97C2F" w:rsidP="00B97C2F">
      <w:pPr>
        <w:pStyle w:val="a4"/>
        <w:shd w:val="clear" w:color="auto" w:fill="FFFFFF"/>
        <w:spacing w:before="120" w:beforeAutospacing="0" w:after="240" w:afterAutospacing="0" w:line="2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К кому-то принесли от мастера Ларец.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Отделкой, чистотой Ларец в глаза кидался;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Ну, всякий Ларчиком прекрасным любовался.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Вот входит в комнату механики мудрец.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Взглянув на Ларчик, он сказал: "Ларец с секретом,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Так; он и без замка;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А я берусь открыть; да, да, уверен в этом;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Не смейтесь так исподтишка!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Я отыщу секрет и Ларчик вам открою: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 механике и я чего-нибудь да стою".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Вот за Ларец принялся он: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Вертит его со всех сторон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голову свою ломает;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То гвоздик, то другой, то скобку пожимает.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Тут, глядя на него, иной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Качает головой;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Те шепчутся, а те смеются меж собой.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В ушах лишь только отдается: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"Не тут, не так, не там!" Механик пуще рвется.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Потел, потел; но, наконец, устал,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От Ларчика отстал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И, как открыть его, никак не догадался: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А Ларчик просто открывался.</w:t>
      </w:r>
    </w:p>
    <w:p w:rsidR="00563D17" w:rsidRPr="005103ED" w:rsidRDefault="00563D17" w:rsidP="00A927F1">
      <w:pPr>
        <w:pStyle w:val="a3"/>
        <w:rPr>
          <w:rFonts w:ascii="Times New Roman CYR" w:hAnsi="Times New Roman CYR" w:cs="Times New Roman CYR"/>
          <w:i/>
          <w:color w:val="262626" w:themeColor="text1" w:themeTint="D9"/>
          <w:shd w:val="clear" w:color="auto" w:fill="FFFFFF"/>
        </w:rPr>
      </w:pPr>
    </w:p>
    <w:p w:rsidR="00563D17" w:rsidRPr="005103ED" w:rsidRDefault="008C0BE9" w:rsidP="00C5557A">
      <w:pPr>
        <w:pStyle w:val="a3"/>
        <w:numPr>
          <w:ilvl w:val="0"/>
          <w:numId w:val="1"/>
        </w:numPr>
        <w:spacing w:after="55" w:line="213" w:lineRule="atLeast"/>
        <w:jc w:val="both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9A47A7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В этом году исполнилось ровно 205 лет победе России в </w:t>
      </w:r>
      <w:r w:rsidR="00B97C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Отечественн</w:t>
      </w:r>
      <w:r w:rsidR="009A47A7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ой</w:t>
      </w:r>
      <w:r w:rsidR="00B97C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войн</w:t>
      </w:r>
      <w:r w:rsidR="009A47A7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е 1812 года. </w:t>
      </w:r>
      <w:r w:rsidR="00B97C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События главного сражения с войском Наполеона, которое состоялось под Москвой, остались в народной памяти, на полотнах художников, на станицах романов и в стихотворных строках. </w:t>
      </w:r>
      <w:r w:rsidR="00733A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Наиболее известным стало стихотворение Михаила Юрьевича Лермонтова «Бородино», написанное к </w:t>
      </w:r>
      <w:r w:rsidR="00B97C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праздновани</w:t>
      </w:r>
      <w:r w:rsidR="00733A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ю</w:t>
      </w:r>
      <w:r w:rsidR="00B97C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25-летия Бородинского сражения, в 1837 году</w:t>
      </w:r>
      <w:r w:rsidR="00733A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. </w:t>
      </w:r>
      <w:r w:rsidR="009A47A7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В этом году этому произведению исполнилось 180 лет. </w:t>
      </w:r>
      <w:r w:rsidR="00733A2F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Послушаем это стихотворение в исполнении учащихся 6 А класса  Михайлова Дениса, Салимова Карима и Кузнецова Ярослава.</w:t>
      </w:r>
      <w:r w:rsidR="00733A2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</w:p>
    <w:p w:rsidR="001513DB" w:rsidRPr="005103ED" w:rsidRDefault="001513DB" w:rsidP="001513DB">
      <w:pPr>
        <w:pStyle w:val="a3"/>
        <w:spacing w:after="55" w:line="213" w:lineRule="atLeast"/>
        <w:ind w:left="780"/>
        <w:jc w:val="center"/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Звучит стихотворение М.Ю.Лермонтова «Бородино»</w:t>
      </w:r>
    </w:p>
    <w:p w:rsidR="00733A2F" w:rsidRPr="005103ED" w:rsidRDefault="00733A2F" w:rsidP="00733A2F">
      <w:pPr>
        <w:pStyle w:val="a3"/>
        <w:spacing w:after="55" w:line="213" w:lineRule="atLeast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330815" w:rsidRPr="005103ED" w:rsidRDefault="008C0BE9" w:rsidP="00733A2F">
      <w:pPr>
        <w:pStyle w:val="a3"/>
        <w:numPr>
          <w:ilvl w:val="0"/>
          <w:numId w:val="1"/>
        </w:numPr>
        <w:spacing w:after="55" w:line="213" w:lineRule="atLeast"/>
        <w:jc w:val="both"/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733A2F" w:rsidRPr="005103ED">
        <w:rPr>
          <w:rFonts w:ascii="Times New Roman" w:hAnsi="Times New Roman" w:cs="Times New Roman"/>
          <w:color w:val="262626" w:themeColor="text1" w:themeTint="D9"/>
        </w:rPr>
        <w:t xml:space="preserve">5 сентября </w:t>
      </w:r>
      <w:r w:rsidR="001513DB" w:rsidRPr="005103ED">
        <w:rPr>
          <w:rFonts w:ascii="Times New Roman" w:hAnsi="Times New Roman" w:cs="Times New Roman"/>
          <w:color w:val="262626" w:themeColor="text1" w:themeTint="D9"/>
        </w:rPr>
        <w:t xml:space="preserve">2017 года исполнилось 200 лет со дня рождения Алексея Константиновича Толстого – поэта и прозаика, драматурга, потомственного дворянина и дипломата, троюродного брата Льва Николаевича Толстого. Лучшие его прозаические произведения, как, например роман «Князь Серебряный», входят в золотой фонд русской литературы. Но и лирика Толстого-поэта ярка и многоцветна. </w:t>
      </w:r>
      <w:r w:rsidR="00330815" w:rsidRPr="005103ED">
        <w:rPr>
          <w:rFonts w:ascii="Times New Roman" w:hAnsi="Times New Roman" w:cs="Times New Roman"/>
          <w:i/>
          <w:color w:val="262626" w:themeColor="text1" w:themeTint="D9"/>
        </w:rPr>
        <w:t>В исполнении учащихся 5 Б класса Авхалова Артура и Рахматулловой Ренаты послушайте стихотворение Алексея Константиновича Толстого «Средь шумного бала случайно…»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Средь шумного бала, случайно,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В тревоге мирской суеты,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Тебя я увидел, но тайна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Твои покрывала черты.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Лишь очи печально глядели,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А голос так дивно звучал,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Как звон отдалённой свирели,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Как моря играющий вал.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Мне стан твой понравился тонкий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весь твой задумчивый вид,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А смех твой, и грустный и звонкий,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С тех пор в моём сердце звучит.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В часы одинокие ночи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Люблю я, усталый, прилечь -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Я вижу печальные очи,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Я слышу весёлую речь;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грустно я так засыпаю,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в грёзах неведомых сплю...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Люблю ли тебя - я не знаю,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Но кажется мне, что люблю!</w:t>
      </w:r>
    </w:p>
    <w:p w:rsidR="00330815" w:rsidRPr="005103ED" w:rsidRDefault="00330815" w:rsidP="00330815">
      <w:pPr>
        <w:pStyle w:val="HTML"/>
        <w:ind w:left="780"/>
        <w:rPr>
          <w:rFonts w:ascii="Georgia" w:hAnsi="Georgia"/>
          <w:color w:val="262626" w:themeColor="text1" w:themeTint="D9"/>
          <w:sz w:val="22"/>
          <w:szCs w:val="22"/>
        </w:rPr>
      </w:pPr>
    </w:p>
    <w:p w:rsidR="00330815" w:rsidRPr="005103ED" w:rsidRDefault="00330815" w:rsidP="00330815">
      <w:pPr>
        <w:pStyle w:val="HTML"/>
        <w:ind w:left="780"/>
        <w:rPr>
          <w:color w:val="262626" w:themeColor="text1" w:themeTint="D9"/>
          <w:sz w:val="22"/>
          <w:szCs w:val="22"/>
        </w:rPr>
      </w:pPr>
      <w:r w:rsidRPr="005103ED">
        <w:rPr>
          <w:color w:val="262626" w:themeColor="text1" w:themeTint="D9"/>
          <w:sz w:val="22"/>
          <w:szCs w:val="22"/>
        </w:rPr>
        <w:t>1851 г.</w:t>
      </w:r>
    </w:p>
    <w:p w:rsidR="00330815" w:rsidRPr="005103ED" w:rsidRDefault="00330815" w:rsidP="00330815">
      <w:pPr>
        <w:pStyle w:val="a3"/>
        <w:spacing w:after="55" w:line="213" w:lineRule="atLeast"/>
        <w:ind w:left="780"/>
        <w:jc w:val="both"/>
        <w:rPr>
          <w:rFonts w:ascii="Times New Roman" w:hAnsi="Times New Roman" w:cs="Times New Roman"/>
          <w:i/>
          <w:color w:val="262626" w:themeColor="text1" w:themeTint="D9"/>
        </w:rPr>
      </w:pPr>
    </w:p>
    <w:p w:rsidR="00733A2F" w:rsidRPr="005103ED" w:rsidRDefault="001513DB" w:rsidP="00330815">
      <w:pPr>
        <w:pStyle w:val="a3"/>
        <w:spacing w:after="55" w:line="213" w:lineRule="atLeast"/>
        <w:ind w:left="780"/>
        <w:jc w:val="both"/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" w:hAnsi="Times New Roman" w:cs="Times New Roman"/>
          <w:color w:val="262626" w:themeColor="text1" w:themeTint="D9"/>
        </w:rPr>
        <w:t xml:space="preserve">Послушаем </w:t>
      </w:r>
      <w:r w:rsidR="00330815" w:rsidRPr="005103ED">
        <w:rPr>
          <w:rFonts w:ascii="Times New Roman" w:hAnsi="Times New Roman" w:cs="Times New Roman"/>
          <w:color w:val="262626" w:themeColor="text1" w:themeTint="D9"/>
        </w:rPr>
        <w:t>ещё одно из его</w:t>
      </w:r>
      <w:r w:rsidRPr="005103ED">
        <w:rPr>
          <w:rFonts w:ascii="Times New Roman" w:hAnsi="Times New Roman" w:cs="Times New Roman"/>
          <w:color w:val="262626" w:themeColor="text1" w:themeTint="D9"/>
        </w:rPr>
        <w:t xml:space="preserve"> стихотворений «Милый друг, тебе не спится…» в исполнении </w:t>
      </w:r>
      <w:r w:rsidRPr="005103ED">
        <w:rPr>
          <w:rFonts w:ascii="Times New Roman" w:hAnsi="Times New Roman" w:cs="Times New Roman"/>
          <w:i/>
          <w:color w:val="262626" w:themeColor="text1" w:themeTint="D9"/>
        </w:rPr>
        <w:t>ученицы 5Б класса Хайрутдиновой Ралины.</w:t>
      </w:r>
    </w:p>
    <w:p w:rsidR="001513DB" w:rsidRPr="005103ED" w:rsidRDefault="001513DB" w:rsidP="001513DB">
      <w:pPr>
        <w:pStyle w:val="a3"/>
        <w:spacing w:after="55" w:line="213" w:lineRule="atLeast"/>
        <w:ind w:left="780"/>
        <w:jc w:val="center"/>
        <w:rPr>
          <w:rFonts w:ascii="Times New Roman" w:hAnsi="Times New Roman" w:cs="Times New Roman"/>
          <w:i/>
          <w:color w:val="262626" w:themeColor="text1" w:themeTint="D9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</w:rPr>
        <w:t>Звучит стихотворение А.К.Толстого «Милый друг, тебе не спится…»</w:t>
      </w:r>
    </w:p>
    <w:p w:rsidR="001513DB" w:rsidRPr="005103ED" w:rsidRDefault="001513DB" w:rsidP="001513DB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Милый друг, тебе не спится,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Душен комнат жар,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Неотвязчивый кружится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Над тобой комар.</w:t>
      </w:r>
    </w:p>
    <w:p w:rsidR="001513DB" w:rsidRPr="005103ED" w:rsidRDefault="001513DB" w:rsidP="001513DB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Подойди сюда, к окошку,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Все кругом молчит,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За оградою дорожку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Месяц серебрит.</w:t>
      </w:r>
    </w:p>
    <w:p w:rsidR="001513DB" w:rsidRPr="005103ED" w:rsidRDefault="001513DB" w:rsidP="001513DB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Не скрипят в сенях ступени,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в саду темно,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Чуть заметно в полутени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Дальнее гумно.</w:t>
      </w:r>
    </w:p>
    <w:p w:rsidR="001513DB" w:rsidRPr="005103ED" w:rsidRDefault="001513DB" w:rsidP="001513DB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Встань, приют тебя со мною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Там спокойный ждет;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Сторож там, звеня доскою,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Мимо не пройдет.</w:t>
      </w:r>
    </w:p>
    <w:p w:rsidR="001513DB" w:rsidRPr="005103ED" w:rsidRDefault="008C0BE9" w:rsidP="001513D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55" w:line="213" w:lineRule="atLeast"/>
        <w:jc w:val="both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1513DB" w:rsidRPr="005103ED">
        <w:rPr>
          <w:rFonts w:ascii="Times New Roman" w:hAnsi="Times New Roman" w:cs="Times New Roman"/>
          <w:iCs/>
          <w:color w:val="262626" w:themeColor="text1" w:themeTint="D9"/>
        </w:rPr>
        <w:t xml:space="preserve">Рубеж 19-20 веков - </w:t>
      </w:r>
      <w:r w:rsidR="001513DB" w:rsidRPr="005103ED">
        <w:rPr>
          <w:rFonts w:ascii="Times New Roman" w:hAnsi="Times New Roman" w:cs="Times New Roman"/>
          <w:color w:val="262626" w:themeColor="text1" w:themeTint="D9"/>
        </w:rPr>
        <w:t xml:space="preserve">художественное </w:t>
      </w:r>
      <w:r w:rsidR="00934172" w:rsidRPr="005103ED">
        <w:rPr>
          <w:rFonts w:ascii="Times New Roman" w:hAnsi="Times New Roman" w:cs="Times New Roman"/>
          <w:color w:val="262626" w:themeColor="text1" w:themeTint="D9"/>
        </w:rPr>
        <w:t xml:space="preserve">явление огромной силы и размаха. Серебряный век русской поэзии дал нашей литературе новые звонкие имена, и одно из них – Блок. Своим творчеством Александр Александрович Блок завершил поэтические искания всего 19 века и открыл поэзию века 20, соединив русскую классику и новое искусство. Ровно 115 лет назад,  в октябре 1902 года, появилось стихотворение Блока «Люблю высокие соборы…», которое вошло в знаменитый цикл «Стихов о Прекрасной Даме». Послушаем это стихотворение в исполнении </w:t>
      </w:r>
      <w:r w:rsidR="00934172" w:rsidRPr="005103ED">
        <w:rPr>
          <w:rFonts w:ascii="Times New Roman" w:hAnsi="Times New Roman" w:cs="Times New Roman"/>
          <w:i/>
          <w:color w:val="262626" w:themeColor="text1" w:themeTint="D9"/>
        </w:rPr>
        <w:t>ученицы 11 А класса</w:t>
      </w:r>
      <w:r w:rsidR="00934172" w:rsidRPr="005103ED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934172" w:rsidRPr="005103ED">
        <w:rPr>
          <w:rFonts w:ascii="Times New Roman" w:hAnsi="Times New Roman" w:cs="Times New Roman"/>
          <w:i/>
          <w:color w:val="262626" w:themeColor="text1" w:themeTint="D9"/>
        </w:rPr>
        <w:t>Игнатьевой Анны.</w:t>
      </w:r>
    </w:p>
    <w:p w:rsidR="00C770F4" w:rsidRPr="005103ED" w:rsidRDefault="00C770F4" w:rsidP="00C770F4">
      <w:pPr>
        <w:pStyle w:val="ab"/>
        <w:autoSpaceDE w:val="0"/>
        <w:autoSpaceDN w:val="0"/>
        <w:adjustRightInd w:val="0"/>
        <w:spacing w:after="55" w:line="213" w:lineRule="atLeast"/>
        <w:ind w:left="780"/>
        <w:jc w:val="center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</w:rPr>
        <w:t>Звучит стихотворение А.А.Блока «Люблю высокие соборы…»</w:t>
      </w:r>
    </w:p>
    <w:p w:rsidR="00934172" w:rsidRPr="005103ED" w:rsidRDefault="00934172" w:rsidP="00934172">
      <w:pPr>
        <w:pStyle w:val="a4"/>
        <w:spacing w:before="168" w:beforeAutospacing="0" w:after="168" w:afterAutospacing="0"/>
        <w:ind w:left="78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Люблю высокие соборы,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Душой смиряясь, посещать,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Входить на сумрачные хоры,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толпе поющих исчезать.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Боюсь души моей двуликой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осторожно хороню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Свой образ дьявольский и дикий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сию священную броню.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своей молитве суеверной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Ищу защиты у Христа,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Но из-под маски лицемерной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Смеются лживые уста.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тихо, с измененным ликом,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мерцаньи мертвенном свечей,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Бужу я память о Двуликом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сердцах молящихся людей.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Вот — содрогнулись, смолкли хоры,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смятеньи бросились бежать…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Люблю высокие соборы,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Душой смиряясь, посещать.</w:t>
      </w:r>
    </w:p>
    <w:p w:rsidR="001671ED" w:rsidRPr="005103ED" w:rsidRDefault="008C0BE9" w:rsidP="001671ED">
      <w:pPr>
        <w:pStyle w:val="a4"/>
        <w:numPr>
          <w:ilvl w:val="0"/>
          <w:numId w:val="1"/>
        </w:numPr>
        <w:shd w:val="clear" w:color="auto" w:fill="FFFFFF"/>
        <w:spacing w:line="184" w:lineRule="atLeast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3364E8" w:rsidRPr="005103ED">
        <w:rPr>
          <w:iCs/>
          <w:color w:val="262626" w:themeColor="text1" w:themeTint="D9"/>
          <w:sz w:val="22"/>
          <w:szCs w:val="22"/>
        </w:rPr>
        <w:t xml:space="preserve">С 1906 года главной темой для Блока становится тема Родины, России. Для поэта Русь – «тяжёлая, гнилая, болотная», но любил он её «смертной любовью». «Золото, золото где-то в недрах поёт», - говорил </w:t>
      </w:r>
      <w:r w:rsidR="009A47A7" w:rsidRPr="005103ED">
        <w:rPr>
          <w:iCs/>
          <w:color w:val="262626" w:themeColor="text1" w:themeTint="D9"/>
          <w:sz w:val="22"/>
          <w:szCs w:val="22"/>
        </w:rPr>
        <w:t xml:space="preserve">о ней </w:t>
      </w:r>
      <w:r w:rsidR="003364E8" w:rsidRPr="005103ED">
        <w:rPr>
          <w:iCs/>
          <w:color w:val="262626" w:themeColor="text1" w:themeTint="D9"/>
          <w:sz w:val="22"/>
          <w:szCs w:val="22"/>
        </w:rPr>
        <w:t>поэт. Послушаем два стихотворения Александра Блока «Русь</w:t>
      </w:r>
      <w:r w:rsidR="003364E8" w:rsidRPr="005103ED">
        <w:rPr>
          <w:i/>
          <w:iCs/>
          <w:color w:val="262626" w:themeColor="text1" w:themeTint="D9"/>
          <w:sz w:val="22"/>
          <w:szCs w:val="22"/>
        </w:rPr>
        <w:t>» в исполнении ученицы 11 А класса Ахмадуллиной Динары и «Россия» в исполнении ученицы 11 А класса Сафиной Аделии.</w:t>
      </w:r>
      <w:r w:rsidR="001671ED" w:rsidRPr="005103ED">
        <w:rPr>
          <w:rFonts w:ascii="Georgia" w:hAnsi="Georgia"/>
          <w:color w:val="262626" w:themeColor="text1" w:themeTint="D9"/>
          <w:sz w:val="22"/>
          <w:szCs w:val="22"/>
        </w:rPr>
        <w:t xml:space="preserve"> </w:t>
      </w:r>
    </w:p>
    <w:p w:rsidR="005103ED" w:rsidRPr="00C549C7" w:rsidRDefault="00C770F4" w:rsidP="00C549C7">
      <w:pPr>
        <w:pStyle w:val="a4"/>
        <w:shd w:val="clear" w:color="auto" w:fill="FFFFFF"/>
        <w:spacing w:line="184" w:lineRule="atLeast"/>
        <w:ind w:left="780"/>
        <w:jc w:val="center"/>
        <w:rPr>
          <w:i/>
          <w:color w:val="262626" w:themeColor="text1" w:themeTint="D9"/>
          <w:sz w:val="22"/>
          <w:szCs w:val="22"/>
        </w:rPr>
      </w:pPr>
      <w:r w:rsidRPr="005103ED">
        <w:rPr>
          <w:i/>
          <w:color w:val="262626" w:themeColor="text1" w:themeTint="D9"/>
          <w:sz w:val="22"/>
          <w:szCs w:val="22"/>
        </w:rPr>
        <w:t>Звучат стихотворения А.А.Блока «Русь» и «Россия»</w:t>
      </w:r>
    </w:p>
    <w:p w:rsidR="001671ED" w:rsidRPr="005103ED" w:rsidRDefault="001671ED" w:rsidP="001671ED">
      <w:pPr>
        <w:pStyle w:val="a4"/>
        <w:shd w:val="clear" w:color="auto" w:fill="FFFFFF"/>
        <w:spacing w:line="184" w:lineRule="atLeast"/>
        <w:ind w:left="780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Русь</w:t>
      </w:r>
    </w:p>
    <w:p w:rsidR="001671ED" w:rsidRPr="005103ED" w:rsidRDefault="001671ED" w:rsidP="001671ED">
      <w:pPr>
        <w:shd w:val="clear" w:color="auto" w:fill="FFFFFF"/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Ты и во сне необычайна.</w:t>
      </w:r>
      <w:r w:rsidRPr="005103ED">
        <w:rPr>
          <w:rFonts w:ascii="Georgia" w:hAnsi="Georgia"/>
          <w:color w:val="262626" w:themeColor="text1" w:themeTint="D9"/>
        </w:rPr>
        <w:br/>
        <w:t>Твоей одежды не коснусь.</w:t>
      </w:r>
      <w:r w:rsidRPr="005103ED">
        <w:rPr>
          <w:rFonts w:ascii="Georgia" w:hAnsi="Georgia"/>
          <w:color w:val="262626" w:themeColor="text1" w:themeTint="D9"/>
        </w:rPr>
        <w:br/>
        <w:t>Дремлю — и за дремотой тайна,</w:t>
      </w:r>
      <w:r w:rsidRPr="005103ED">
        <w:rPr>
          <w:rFonts w:ascii="Georgia" w:hAnsi="Georgia"/>
          <w:color w:val="262626" w:themeColor="text1" w:themeTint="D9"/>
        </w:rPr>
        <w:br/>
        <w:t>И в тайне — ты почиешь, Русь.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Русь, опоясана реками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дебрями окружена,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С болотами и журавлями,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с мутным взором колдуна,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Где разноликие народы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Из края в край, из дола в дол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Ведут ночные хороводы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Под заревом горящих сел.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Где ведуны с ворожеями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Чаруют злаки на полях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ведьмы тешатся с чертями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В дорожных снеговых столбах.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Где буйно заметает вьюга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До крыши — утлое жилье,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девушка на злого друга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Под снегом точит лезвее.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Где все пути и все распутья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Живой клюкой измождены,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вихрь, свистящий в голых прутьях,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Поет преданья старины…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Так — я узнал в моей дремоте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Страны родимой нищету,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в лоскутах ее лохмотий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Души скрываю наготу.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Тропу печальную, ночную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Я до погоста протоптал,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там, на кладбище ночуя,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Подолгу песни распевал.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сам не понял, не измерил,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Кому я песни посвятил,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В какого бога страстно верил,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Какую девушку любил.</w:t>
      </w:r>
    </w:p>
    <w:p w:rsidR="001671ED" w:rsidRPr="005103ED" w:rsidRDefault="001671ED" w:rsidP="001671ED">
      <w:pPr>
        <w:pStyle w:val="a4"/>
        <w:shd w:val="clear" w:color="auto" w:fill="FFFFFF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Живую душу укачала,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Русь, на своих просторах ты,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вот — она не запятнала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Первоначальной чистоты.</w:t>
      </w:r>
    </w:p>
    <w:p w:rsidR="00C770F4" w:rsidRPr="00C549C7" w:rsidRDefault="001671ED" w:rsidP="00C549C7">
      <w:pPr>
        <w:pStyle w:val="a4"/>
        <w:shd w:val="clear" w:color="auto" w:fill="FFFFFF"/>
        <w:rPr>
          <w:rStyle w:val="a6"/>
          <w:rFonts w:ascii="Georgia" w:hAnsi="Georgia"/>
          <w:b w:val="0"/>
          <w:bCs w:val="0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Дремлю — и за дремотой тайна,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И в тайне почивает Русь.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Она и в снах необычайна,</w:t>
      </w:r>
      <w:r w:rsidRPr="005103ED">
        <w:rPr>
          <w:rFonts w:ascii="Georgia" w:hAnsi="Georgia"/>
          <w:color w:val="262626" w:themeColor="text1" w:themeTint="D9"/>
          <w:sz w:val="22"/>
          <w:szCs w:val="22"/>
        </w:rPr>
        <w:br/>
        <w:t>Ее одежды не коснусь.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Style w:val="a6"/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Style w:val="a6"/>
          <w:rFonts w:ascii="Georgia" w:hAnsi="Georgia" w:cs="Tahoma"/>
          <w:iCs/>
          <w:color w:val="262626" w:themeColor="text1" w:themeTint="D9"/>
          <w:sz w:val="22"/>
          <w:szCs w:val="22"/>
        </w:rPr>
        <w:t xml:space="preserve">«Россия» 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Опять, как в годы золотые,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Три стертых треплются шлеи,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вязнут спицы росписные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расхлябанные колеи…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Россия, нищая Россия,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Мне избы серые твои,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Твои мне песни ветровые,-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Как слезы первые любви!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Тебя жалеть я не умею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крест свой бережно несу…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Какому хочешь чародею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Отдай разбойную красу!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Пускай заманит и обманет,-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Не пропадешь, не сгинешь ты,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лишь забота затуманит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Твои прекрасные черты…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Ну что ж? Одно заботой боле —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Одной слезой река шумней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А ты все та же — лес, да поле,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Да плат узорный до бровей…</w:t>
      </w:r>
    </w:p>
    <w:p w:rsidR="001671ED" w:rsidRPr="005103ED" w:rsidRDefault="001671ED" w:rsidP="001671ED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И невозможное возможно,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Дорога долгая легка,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Когда блеснет в дали дорожной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Мгновенный взор из-под платка,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Когда звенит тоской острожной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Глухая песня ямщика!..</w:t>
      </w:r>
    </w:p>
    <w:p w:rsidR="00934172" w:rsidRPr="005103ED" w:rsidRDefault="008C0BE9" w:rsidP="001671ED">
      <w:pPr>
        <w:pStyle w:val="a4"/>
        <w:numPr>
          <w:ilvl w:val="0"/>
          <w:numId w:val="1"/>
        </w:numPr>
        <w:spacing w:before="168" w:beforeAutospacing="0" w:after="168" w:afterAutospacing="0"/>
        <w:jc w:val="both"/>
        <w:rPr>
          <w:rFonts w:ascii="Georgia" w:hAnsi="Georgia" w:cs="Tahoma"/>
          <w:i/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1671ED" w:rsidRPr="005103ED">
        <w:rPr>
          <w:iCs/>
          <w:color w:val="262626" w:themeColor="text1" w:themeTint="D9"/>
          <w:sz w:val="22"/>
          <w:szCs w:val="22"/>
        </w:rPr>
        <w:t xml:space="preserve">В 1914 году Россия узнала другое звонкое имя – </w:t>
      </w:r>
      <w:r w:rsidR="00C770F4" w:rsidRPr="005103ED">
        <w:rPr>
          <w:iCs/>
          <w:color w:val="262626" w:themeColor="text1" w:themeTint="D9"/>
          <w:sz w:val="22"/>
          <w:szCs w:val="22"/>
        </w:rPr>
        <w:t xml:space="preserve">Сергей </w:t>
      </w:r>
      <w:r w:rsidR="001671ED" w:rsidRPr="005103ED">
        <w:rPr>
          <w:iCs/>
          <w:color w:val="262626" w:themeColor="text1" w:themeTint="D9"/>
          <w:sz w:val="22"/>
          <w:szCs w:val="22"/>
        </w:rPr>
        <w:t xml:space="preserve">Есенин. </w:t>
      </w:r>
      <w:r w:rsidR="00C770F4" w:rsidRPr="005103ED">
        <w:rPr>
          <w:iCs/>
          <w:color w:val="262626" w:themeColor="text1" w:themeTint="D9"/>
          <w:sz w:val="22"/>
          <w:szCs w:val="22"/>
        </w:rPr>
        <w:t xml:space="preserve">«Стихи свежие, чистые, голосистые», - запишет в 1915 году Александр Блок о лирике Есенина. «Крестьянский» поэт, всем сердцем любящий Россию, он выступил и как проникновенный лирик, воспевающий любовь. </w:t>
      </w:r>
      <w:r w:rsidR="00C770F4" w:rsidRPr="005103ED">
        <w:rPr>
          <w:i/>
          <w:iCs/>
          <w:color w:val="262626" w:themeColor="text1" w:themeTint="D9"/>
          <w:sz w:val="22"/>
          <w:szCs w:val="22"/>
        </w:rPr>
        <w:t>Послушаем романс</w:t>
      </w:r>
      <w:r w:rsidR="009A47A7" w:rsidRPr="005103ED">
        <w:rPr>
          <w:i/>
          <w:iCs/>
          <w:color w:val="262626" w:themeColor="text1" w:themeTint="D9"/>
          <w:sz w:val="22"/>
          <w:szCs w:val="22"/>
        </w:rPr>
        <w:t xml:space="preserve"> «Заметалися пожар голубой…»</w:t>
      </w:r>
      <w:r w:rsidR="00C770F4" w:rsidRPr="005103ED">
        <w:rPr>
          <w:i/>
          <w:iCs/>
          <w:color w:val="262626" w:themeColor="text1" w:themeTint="D9"/>
          <w:sz w:val="22"/>
          <w:szCs w:val="22"/>
        </w:rPr>
        <w:t xml:space="preserve"> на стихи Сергея Александровича Есенина в исполнении учеников 10-х классов Оганесян Арпине, Назаровой Анастасии и Гайнуллина Ильдара.</w:t>
      </w:r>
    </w:p>
    <w:p w:rsidR="00C770F4" w:rsidRPr="005103ED" w:rsidRDefault="00C770F4" w:rsidP="00C770F4">
      <w:pPr>
        <w:pStyle w:val="a4"/>
        <w:spacing w:before="168" w:beforeAutospacing="0" w:after="168" w:afterAutospacing="0"/>
        <w:ind w:left="780"/>
        <w:jc w:val="center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>Звучит романс на стихи Есенина «Заметался пожар голубой…»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Style w:val="a6"/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Style w:val="a6"/>
          <w:rFonts w:ascii="Georgia" w:hAnsi="Georgia"/>
          <w:iCs/>
          <w:color w:val="262626" w:themeColor="text1" w:themeTint="D9"/>
          <w:sz w:val="22"/>
          <w:szCs w:val="22"/>
        </w:rPr>
        <w:t xml:space="preserve">«Заметался пожар голубой…» 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Заметался пожар голубой,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Позабылись родимые дали.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В первый раз я запел про любовь,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В первый раз отрекаюсь скандалить.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Был я весь — как запущенный сад,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Был на женщин и зелие падкий.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Разонравилось пить и плясать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И терять свою жизнь без оглядки.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Мне бы только смотреть на тебя,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Видеть глаз злато-карий омут,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И чтоб, прошлое не любя,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Ты уйти не смогла к другому.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Поступь нежная, легкий стан,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Если б знала ты сердцем упорным,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Как умеет любить хулиган,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Как умеет он быть покорным.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Я б навеки забыл кабаки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И стихи бы писать забросил.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Только б тонко касаться руки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И волос твоих цветом в осень.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t>Я б навеки пошел за тобой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Хоть в свои, хоть в чужие дали…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В первый раз я запел про любовь,</w:t>
      </w:r>
      <w:r w:rsidRPr="005103ED">
        <w:rPr>
          <w:rFonts w:ascii="Georgia" w:hAnsi="Georgia"/>
          <w:iCs/>
          <w:color w:val="262626" w:themeColor="text1" w:themeTint="D9"/>
          <w:sz w:val="22"/>
          <w:szCs w:val="22"/>
        </w:rPr>
        <w:br/>
        <w:t>В первый раз отрекаюсь скандалить.</w:t>
      </w:r>
    </w:p>
    <w:p w:rsidR="008D68B0" w:rsidRPr="005103ED" w:rsidRDefault="008D68B0" w:rsidP="008D68B0">
      <w:pPr>
        <w:rPr>
          <w:rFonts w:ascii="Georgia" w:hAnsi="Georgia" w:cs="Times New Roman"/>
          <w:color w:val="262626" w:themeColor="text1" w:themeTint="D9"/>
          <w:shd w:val="clear" w:color="auto" w:fill="FFFFFF"/>
        </w:rPr>
      </w:pPr>
      <w:r w:rsidRPr="005103ED">
        <w:rPr>
          <w:rFonts w:ascii="Georgia" w:hAnsi="Georgia" w:cs="Times New Roman"/>
          <w:color w:val="262626" w:themeColor="text1" w:themeTint="D9"/>
          <w:shd w:val="clear" w:color="auto" w:fill="FFFFFF"/>
        </w:rPr>
        <w:t>1923</w:t>
      </w:r>
    </w:p>
    <w:p w:rsidR="008D68B0" w:rsidRPr="005103ED" w:rsidRDefault="008D68B0" w:rsidP="00C770F4">
      <w:pPr>
        <w:pStyle w:val="a4"/>
        <w:spacing w:before="168" w:beforeAutospacing="0" w:after="168" w:afterAutospacing="0"/>
        <w:ind w:left="780"/>
        <w:jc w:val="center"/>
        <w:rPr>
          <w:i/>
          <w:iCs/>
          <w:color w:val="262626" w:themeColor="text1" w:themeTint="D9"/>
          <w:sz w:val="22"/>
          <w:szCs w:val="22"/>
        </w:rPr>
      </w:pPr>
    </w:p>
    <w:p w:rsidR="00C770F4" w:rsidRPr="005103ED" w:rsidRDefault="008C0BE9" w:rsidP="00C770F4">
      <w:pPr>
        <w:pStyle w:val="a4"/>
        <w:numPr>
          <w:ilvl w:val="0"/>
          <w:numId w:val="1"/>
        </w:numPr>
        <w:spacing w:before="168" w:beforeAutospacing="0" w:after="168" w:afterAutospacing="0"/>
        <w:jc w:val="both"/>
        <w:rPr>
          <w:rFonts w:ascii="Georgia" w:hAnsi="Georgia" w:cs="Tahoma"/>
          <w:i/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C770F4" w:rsidRPr="005103ED">
        <w:rPr>
          <w:iCs/>
          <w:color w:val="262626" w:themeColor="text1" w:themeTint="D9"/>
          <w:sz w:val="22"/>
          <w:szCs w:val="22"/>
        </w:rPr>
        <w:t xml:space="preserve">8 октября </w:t>
      </w:r>
      <w:r w:rsidR="0053335A" w:rsidRPr="005103ED">
        <w:rPr>
          <w:iCs/>
          <w:color w:val="262626" w:themeColor="text1" w:themeTint="D9"/>
          <w:sz w:val="22"/>
          <w:szCs w:val="22"/>
        </w:rPr>
        <w:t xml:space="preserve">2017 года исполнилось 125 лет со дня рождения Марины Ивановны Цветаевой. В литературу она вошла бунтарём, любящим дерзко дразнить публику, бросать вызов привычному, устоявшемуся. Она играла словами, рифмами, ритмами. Пытаясь понять и найти истоки своего поэтического «мятежа», Цветаева обращалась к истории своего рода. Так в сентябре 1914 года появилось знаменитое стихотворение «Бабушке». </w:t>
      </w:r>
      <w:r w:rsidR="008D68B0" w:rsidRPr="005103ED">
        <w:rPr>
          <w:i/>
          <w:iCs/>
          <w:color w:val="262626" w:themeColor="text1" w:themeTint="D9"/>
          <w:sz w:val="22"/>
          <w:szCs w:val="22"/>
        </w:rPr>
        <w:t>Послушаем это стихотворение</w:t>
      </w:r>
      <w:r w:rsidR="008D68B0" w:rsidRPr="005103ED">
        <w:rPr>
          <w:iCs/>
          <w:color w:val="262626" w:themeColor="text1" w:themeTint="D9"/>
          <w:sz w:val="22"/>
          <w:szCs w:val="22"/>
        </w:rPr>
        <w:t xml:space="preserve"> </w:t>
      </w:r>
      <w:r w:rsidR="008D68B0" w:rsidRPr="005103ED">
        <w:rPr>
          <w:i/>
          <w:iCs/>
          <w:color w:val="262626" w:themeColor="text1" w:themeTint="D9"/>
          <w:sz w:val="22"/>
          <w:szCs w:val="22"/>
        </w:rPr>
        <w:t>в исполнении ученика 5 Г класса Данилова Матвея.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ind w:left="780"/>
        <w:jc w:val="center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>Звучит стихотворение М.Цветаевой «Бабушке»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Style w:val="a6"/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Style w:val="a6"/>
          <w:rFonts w:ascii="Georgia" w:hAnsi="Georgia" w:cs="Tahoma"/>
          <w:iCs/>
          <w:color w:val="262626" w:themeColor="text1" w:themeTint="D9"/>
          <w:sz w:val="22"/>
          <w:szCs w:val="22"/>
        </w:rPr>
        <w:t xml:space="preserve">«Бабушке» 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Продолговатый и твердый овал,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Черного платья раструбы…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Юная бабушка! Кто целовал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Ваши надменные губы?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Руки, которые в залах дворца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Вальсы Шопена играли…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По сторонам ледяного лица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Локоны, в виде спирали.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Темный, прямой и взыскательный взгляд.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Взгляд, к обороне готовый.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Юные женщины так не глядят.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Юная бабушка, кто вы?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Сколько возможностей вы унесли,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И невозможностей — сколько? —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ненасытимую прорву земли,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Двадцатилетняя полька!</w:t>
      </w:r>
    </w:p>
    <w:p w:rsidR="008D68B0" w:rsidRPr="005103ED" w:rsidRDefault="008D68B0" w:rsidP="008D68B0">
      <w:pPr>
        <w:pStyle w:val="a4"/>
        <w:spacing w:before="168" w:beforeAutospacing="0" w:after="168" w:afterAutospacing="0"/>
        <w:rPr>
          <w:rFonts w:ascii="Georgia" w:hAnsi="Georgia" w:cs="Tahoma"/>
          <w:iCs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t>День был невинен, и ветер был свеж.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Темные звезды погасли.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— Бабушка! — Этот жестокий мятеж</w:t>
      </w:r>
      <w:r w:rsidRPr="005103ED">
        <w:rPr>
          <w:rFonts w:ascii="Georgia" w:hAnsi="Georgia" w:cs="Tahoma"/>
          <w:iCs/>
          <w:color w:val="262626" w:themeColor="text1" w:themeTint="D9"/>
          <w:sz w:val="22"/>
          <w:szCs w:val="22"/>
        </w:rPr>
        <w:br/>
        <w:t>В сердце моем — не от вас ли?..</w:t>
      </w:r>
    </w:p>
    <w:p w:rsidR="008D68B0" w:rsidRDefault="008D68B0" w:rsidP="008D68B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1914</w:t>
      </w:r>
    </w:p>
    <w:p w:rsidR="00C549C7" w:rsidRPr="005103ED" w:rsidRDefault="00C549C7" w:rsidP="008D68B0">
      <w:pPr>
        <w:rPr>
          <w:rFonts w:ascii="Georgia" w:hAnsi="Georgia"/>
          <w:color w:val="262626" w:themeColor="text1" w:themeTint="D9"/>
        </w:rPr>
      </w:pPr>
    </w:p>
    <w:p w:rsidR="008D68B0" w:rsidRPr="005103ED" w:rsidRDefault="008C0BE9" w:rsidP="008D68B0">
      <w:pPr>
        <w:pStyle w:val="a4"/>
        <w:numPr>
          <w:ilvl w:val="0"/>
          <w:numId w:val="1"/>
        </w:numPr>
        <w:spacing w:before="168" w:beforeAutospacing="0" w:after="168" w:afterAutospacing="0"/>
        <w:jc w:val="both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8D68B0" w:rsidRPr="005103ED">
        <w:rPr>
          <w:iCs/>
          <w:color w:val="262626" w:themeColor="text1" w:themeTint="D9"/>
          <w:sz w:val="22"/>
          <w:szCs w:val="22"/>
        </w:rPr>
        <w:t xml:space="preserve">В том же 1914 году в творчестве Цветаевой появился цикл под кратким названием «П.Э.» Так в инициалах были зашифрованы имя и фамилия брата мужа Марины Ивановны – Петра Эфрона, умершего в тот же год от туберкулёза в возрасте 30 лет. </w:t>
      </w:r>
      <w:r w:rsidR="008D68B0" w:rsidRPr="005103ED">
        <w:rPr>
          <w:i/>
          <w:iCs/>
          <w:color w:val="262626" w:themeColor="text1" w:themeTint="D9"/>
          <w:sz w:val="22"/>
          <w:szCs w:val="22"/>
        </w:rPr>
        <w:t xml:space="preserve">Послушаем отрывок из этого проникновенного цикла </w:t>
      </w:r>
      <w:r w:rsidR="00115730" w:rsidRPr="005103ED">
        <w:rPr>
          <w:i/>
          <w:iCs/>
          <w:color w:val="262626" w:themeColor="text1" w:themeTint="D9"/>
          <w:sz w:val="22"/>
          <w:szCs w:val="22"/>
        </w:rPr>
        <w:t xml:space="preserve">«День августовский тихо таял…» </w:t>
      </w:r>
      <w:r w:rsidR="008D68B0" w:rsidRPr="005103ED">
        <w:rPr>
          <w:i/>
          <w:iCs/>
          <w:color w:val="262626" w:themeColor="text1" w:themeTint="D9"/>
          <w:sz w:val="22"/>
          <w:szCs w:val="22"/>
        </w:rPr>
        <w:t>в</w:t>
      </w:r>
      <w:r w:rsidR="008D68B0" w:rsidRPr="005103ED">
        <w:rPr>
          <w:iCs/>
          <w:color w:val="262626" w:themeColor="text1" w:themeTint="D9"/>
          <w:sz w:val="22"/>
          <w:szCs w:val="22"/>
        </w:rPr>
        <w:t xml:space="preserve"> </w:t>
      </w:r>
      <w:r w:rsidR="008D68B0" w:rsidRPr="005103ED">
        <w:rPr>
          <w:i/>
          <w:iCs/>
          <w:color w:val="262626" w:themeColor="text1" w:themeTint="D9"/>
          <w:sz w:val="22"/>
          <w:szCs w:val="22"/>
        </w:rPr>
        <w:t>исполнении ученицы 9А класса Самигуллиной Дамиры.</w:t>
      </w:r>
    </w:p>
    <w:p w:rsidR="008D68B0" w:rsidRPr="005103ED" w:rsidRDefault="008D68B0" w:rsidP="00115730">
      <w:pPr>
        <w:pStyle w:val="a4"/>
        <w:spacing w:before="168" w:beforeAutospacing="0" w:after="168" w:afterAutospacing="0"/>
        <w:ind w:left="780"/>
        <w:jc w:val="center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>Звучит стихотворение Цветаевой «</w:t>
      </w:r>
      <w:r w:rsidR="00115730" w:rsidRPr="005103ED">
        <w:rPr>
          <w:i/>
          <w:iCs/>
          <w:color w:val="262626" w:themeColor="text1" w:themeTint="D9"/>
          <w:sz w:val="22"/>
          <w:szCs w:val="22"/>
        </w:rPr>
        <w:t>День авгутовский тихо таял…»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5103ED">
        <w:rPr>
          <w:rFonts w:ascii="Arial" w:eastAsia="Times New Roman" w:hAnsi="Arial" w:cs="Arial"/>
          <w:color w:val="262626" w:themeColor="text1" w:themeTint="D9"/>
          <w:lang w:eastAsia="ru-RU"/>
        </w:rPr>
        <w:t>1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День августовский тихо таял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 вечерней золотой пыли.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Неслись звенящие трамваи,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люди шли.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Рассеянно, как бы без цели,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тихим переулком шла.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- помнится - тихонько пели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Колокола.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Воображая Вашу позу,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все решала по пути: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Не надо - или надо - розу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Вам принести.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все приготовляла фразу,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Увы, забытую потом.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вдруг - совсем нежданно - сразу!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Тот самый дом.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Многоэтажный, с видом скуки...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Считаю окна, вот подъезд.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Невольным жестом ищут руки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На шее - крест.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Считаю серые ступени,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Меня ведущие к огню.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Нет времени для размышлений.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Уже звоню.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помню точно рокот грома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две руки свои, как лед.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называю Вас. - Он дома,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Сейчас придет.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 xml:space="preserve">   ============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Пусть с юностью уносят годы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Все незабвенное с собой.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буду помнить все разводы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Цветных обой.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бисеринки абажура,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шум каких-то голосов,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эти виды Порт-Артура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стук часов.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Миг, длительный по крайней мере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Как час. Но вот шаги вдали.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Скрип раскрывающейся двери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Вы вошли.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 xml:space="preserve">   ============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было сразу обаянье.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Склонился, королевски-прост.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было страшное сиянье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Двух темных звезд.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их, огромные, прищуря,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Вы не узнали, нежный лик,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Какая здесь играла буря-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Еще за миг.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героически боролась.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- Мы с Вами даже ели суп!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помню заглушенный голос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очерк губ.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волосы, пушистей меха,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- самое родное в Вас!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Прелестные морщинки смеха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У длинных глаз.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помню - Вы уже забыли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Вы - там сидели, я - вот тут.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Каких мне стоило усилий,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Каких минут 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Сидеть, пуская кольца дыма,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 полный соблюдать покой...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Мне было прямо нестерпимо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Сидеть такой.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Вы эту помните беседу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Про климат и про букву ять.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Такому странному обеду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Уж не бывать.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В пол-оборота, в полумраке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Смеюсь, сама не ожидав: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"Глаза породистой собаки,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- Прощайте, граф".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 xml:space="preserve">   ================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Потерянно, совсем без цели,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Я темным переулком шла.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И, кажется, уже не пели-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>Колокола.</w:t>
      </w: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</w:p>
    <w:p w:rsidR="00115730" w:rsidRPr="005103ED" w:rsidRDefault="00115730" w:rsidP="00115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Arial"/>
          <w:color w:val="262626" w:themeColor="text1" w:themeTint="D9"/>
          <w:lang w:eastAsia="ru-RU"/>
        </w:rPr>
        <w:t xml:space="preserve">        17 июня 1914</w:t>
      </w:r>
    </w:p>
    <w:p w:rsidR="00115730" w:rsidRPr="005103ED" w:rsidRDefault="008C0BE9" w:rsidP="00115730">
      <w:pPr>
        <w:pStyle w:val="a4"/>
        <w:numPr>
          <w:ilvl w:val="0"/>
          <w:numId w:val="1"/>
        </w:numPr>
        <w:spacing w:before="168" w:beforeAutospacing="0" w:after="168" w:afterAutospacing="0"/>
        <w:jc w:val="both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115730" w:rsidRPr="005103ED">
        <w:rPr>
          <w:iCs/>
          <w:color w:val="262626" w:themeColor="text1" w:themeTint="D9"/>
          <w:sz w:val="22"/>
          <w:szCs w:val="22"/>
        </w:rPr>
        <w:t xml:space="preserve">Октябрьской </w:t>
      </w:r>
      <w:r w:rsidR="001C1ABF" w:rsidRPr="005103ED">
        <w:rPr>
          <w:iCs/>
          <w:color w:val="262626" w:themeColor="text1" w:themeTint="D9"/>
          <w:sz w:val="22"/>
          <w:szCs w:val="22"/>
        </w:rPr>
        <w:t xml:space="preserve">революции Цветаева не приняла. </w:t>
      </w:r>
      <w:r w:rsidR="00F05C26" w:rsidRPr="005103ED">
        <w:rPr>
          <w:iCs/>
          <w:color w:val="262626" w:themeColor="text1" w:themeTint="D9"/>
          <w:sz w:val="22"/>
          <w:szCs w:val="22"/>
        </w:rPr>
        <w:t xml:space="preserve">Ей было очень тяжело и морально, и материально. </w:t>
      </w:r>
      <w:r w:rsidR="001C1ABF" w:rsidRPr="005103ED">
        <w:rPr>
          <w:iCs/>
          <w:color w:val="262626" w:themeColor="text1" w:themeTint="D9"/>
          <w:sz w:val="22"/>
          <w:szCs w:val="22"/>
        </w:rPr>
        <w:t>В</w:t>
      </w:r>
      <w:r w:rsidR="00115730" w:rsidRPr="005103ED">
        <w:rPr>
          <w:iCs/>
          <w:color w:val="262626" w:themeColor="text1" w:themeTint="D9"/>
          <w:sz w:val="22"/>
          <w:szCs w:val="22"/>
        </w:rPr>
        <w:t xml:space="preserve"> годы гражданской войны </w:t>
      </w:r>
      <w:r w:rsidR="001C1ABF" w:rsidRPr="005103ED">
        <w:rPr>
          <w:iCs/>
          <w:color w:val="262626" w:themeColor="text1" w:themeTint="D9"/>
          <w:sz w:val="22"/>
          <w:szCs w:val="22"/>
        </w:rPr>
        <w:t>она</w:t>
      </w:r>
      <w:r w:rsidR="00330815" w:rsidRPr="005103ED">
        <w:rPr>
          <w:iCs/>
          <w:color w:val="262626" w:themeColor="text1" w:themeTint="D9"/>
          <w:sz w:val="22"/>
          <w:szCs w:val="22"/>
        </w:rPr>
        <w:t xml:space="preserve"> бедствовала: пропал без вести муж, одна из маленьких дочерей умерла от истощения. Н</w:t>
      </w:r>
      <w:r w:rsidR="00115730" w:rsidRPr="005103ED">
        <w:rPr>
          <w:iCs/>
          <w:color w:val="262626" w:themeColor="text1" w:themeTint="D9"/>
          <w:sz w:val="22"/>
          <w:szCs w:val="22"/>
        </w:rPr>
        <w:t>о</w:t>
      </w:r>
      <w:r w:rsidR="001C1ABF" w:rsidRPr="005103ED">
        <w:rPr>
          <w:iCs/>
          <w:color w:val="262626" w:themeColor="text1" w:themeTint="D9"/>
          <w:sz w:val="22"/>
          <w:szCs w:val="22"/>
        </w:rPr>
        <w:t>,</w:t>
      </w:r>
      <w:r w:rsidR="00115730" w:rsidRPr="005103ED">
        <w:rPr>
          <w:iCs/>
          <w:color w:val="262626" w:themeColor="text1" w:themeTint="D9"/>
          <w:sz w:val="22"/>
          <w:szCs w:val="22"/>
        </w:rPr>
        <w:t xml:space="preserve"> несмотря на трудные жизненные обстоятельства</w:t>
      </w:r>
      <w:r w:rsidR="001C1ABF" w:rsidRPr="005103ED">
        <w:rPr>
          <w:iCs/>
          <w:color w:val="262626" w:themeColor="text1" w:themeTint="D9"/>
          <w:sz w:val="22"/>
          <w:szCs w:val="22"/>
        </w:rPr>
        <w:t>,</w:t>
      </w:r>
      <w:r w:rsidR="00115730" w:rsidRPr="005103ED">
        <w:rPr>
          <w:iCs/>
          <w:color w:val="262626" w:themeColor="text1" w:themeTint="D9"/>
          <w:sz w:val="22"/>
          <w:szCs w:val="22"/>
        </w:rPr>
        <w:t xml:space="preserve"> </w:t>
      </w:r>
      <w:r w:rsidR="00397128" w:rsidRPr="005103ED">
        <w:rPr>
          <w:iCs/>
          <w:color w:val="262626" w:themeColor="text1" w:themeTint="D9"/>
          <w:sz w:val="22"/>
          <w:szCs w:val="22"/>
        </w:rPr>
        <w:t xml:space="preserve">Цветаева </w:t>
      </w:r>
      <w:r w:rsidR="00115730" w:rsidRPr="005103ED">
        <w:rPr>
          <w:iCs/>
          <w:color w:val="262626" w:themeColor="text1" w:themeTint="D9"/>
          <w:sz w:val="22"/>
          <w:szCs w:val="22"/>
        </w:rPr>
        <w:t xml:space="preserve">не бросала пера. Так в 1918 году появилось стихотворение «Красный бант в волосах!» Красный цвет в нём – и символ революции, и цвет крови… </w:t>
      </w:r>
      <w:r w:rsidR="00115730" w:rsidRPr="005103ED">
        <w:rPr>
          <w:i/>
          <w:iCs/>
          <w:color w:val="262626" w:themeColor="text1" w:themeTint="D9"/>
          <w:sz w:val="22"/>
          <w:szCs w:val="22"/>
        </w:rPr>
        <w:t>Послушаем это неоднозначное стихотворение в исполнении ученицы 5 Г класса Гайсиной Диляры.</w:t>
      </w:r>
    </w:p>
    <w:p w:rsidR="00115730" w:rsidRPr="005103ED" w:rsidRDefault="00115730" w:rsidP="00115730">
      <w:pPr>
        <w:pStyle w:val="a4"/>
        <w:spacing w:before="168" w:beforeAutospacing="0" w:after="168" w:afterAutospacing="0"/>
        <w:ind w:left="780"/>
        <w:jc w:val="center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>Звучит стихотворение «Красный бант в волосах!»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Красный бант в волосах!</w:t>
      </w:r>
      <w:r w:rsidRPr="005103ED">
        <w:rPr>
          <w:rFonts w:ascii="Georgia" w:hAnsi="Georgia"/>
          <w:color w:val="262626" w:themeColor="text1" w:themeTint="D9"/>
        </w:rPr>
        <w:br/>
        <w:t>Красный бант в волосах!</w:t>
      </w:r>
      <w:r w:rsidRPr="005103ED">
        <w:rPr>
          <w:rFonts w:ascii="Georgia" w:hAnsi="Georgia"/>
          <w:color w:val="262626" w:themeColor="text1" w:themeTint="D9"/>
        </w:rPr>
        <w:br/>
        <w:t>А мой друг дорогой —</w:t>
      </w:r>
      <w:r w:rsidRPr="005103ED">
        <w:rPr>
          <w:rFonts w:ascii="Georgia" w:hAnsi="Georgia"/>
          <w:color w:val="262626" w:themeColor="text1" w:themeTint="D9"/>
        </w:rPr>
        <w:br/>
        <w:t>Часовой на часах.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Он под ветром холодным,</w:t>
      </w:r>
      <w:r w:rsidRPr="005103ED">
        <w:rPr>
          <w:rFonts w:ascii="Georgia" w:hAnsi="Georgia"/>
          <w:color w:val="262626" w:themeColor="text1" w:themeTint="D9"/>
        </w:rPr>
        <w:br/>
        <w:t>Под холодной луной, —</w:t>
      </w:r>
      <w:r w:rsidRPr="005103ED">
        <w:rPr>
          <w:rFonts w:ascii="Georgia" w:hAnsi="Georgia"/>
          <w:color w:val="262626" w:themeColor="text1" w:themeTint="D9"/>
        </w:rPr>
        <w:br/>
        <w:t>У палатки походной —</w:t>
      </w:r>
      <w:r w:rsidRPr="005103ED">
        <w:rPr>
          <w:rFonts w:ascii="Georgia" w:hAnsi="Georgia"/>
          <w:color w:val="262626" w:themeColor="text1" w:themeTint="D9"/>
        </w:rPr>
        <w:br/>
        <w:t>Как столб соляной.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Подкрадусь к нему тихо —</w:t>
      </w:r>
      <w:r w:rsidRPr="005103ED">
        <w:rPr>
          <w:rFonts w:ascii="Georgia" w:hAnsi="Georgia"/>
          <w:color w:val="262626" w:themeColor="text1" w:themeTint="D9"/>
        </w:rPr>
        <w:br/>
        <w:t>Зычно крикнет: — Пароль!</w:t>
      </w:r>
      <w:r w:rsidRPr="005103ED">
        <w:rPr>
          <w:rFonts w:ascii="Georgia" w:hAnsi="Georgia"/>
          <w:color w:val="262626" w:themeColor="text1" w:themeTint="D9"/>
        </w:rPr>
        <w:br/>
        <w:t>— Это я! — Проходи-ка,</w:t>
      </w:r>
      <w:r w:rsidRPr="005103ED">
        <w:rPr>
          <w:rFonts w:ascii="Georgia" w:hAnsi="Georgia"/>
          <w:color w:val="262626" w:themeColor="text1" w:themeTint="D9"/>
        </w:rPr>
        <w:br/>
        <w:t>Здесь спит мой король!</w:t>
      </w:r>
    </w:p>
    <w:p w:rsidR="00115730" w:rsidRPr="005103ED" w:rsidRDefault="00115730" w:rsidP="004C28C3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 xml:space="preserve">— 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Грянет выстрел. На вереск</w:t>
      </w:r>
      <w:r w:rsidRPr="005103ED">
        <w:rPr>
          <w:rFonts w:ascii="Georgia" w:hAnsi="Georgia"/>
          <w:color w:val="262626" w:themeColor="text1" w:themeTint="D9"/>
        </w:rPr>
        <w:br/>
        <w:t>Упаду — хоть бы звук.</w:t>
      </w:r>
      <w:r w:rsidRPr="005103ED">
        <w:rPr>
          <w:rFonts w:ascii="Georgia" w:hAnsi="Georgia"/>
          <w:color w:val="262626" w:themeColor="text1" w:themeTint="D9"/>
        </w:rPr>
        <w:br/>
        <w:t>Поглядит он на Север,</w:t>
      </w:r>
      <w:r w:rsidRPr="005103ED">
        <w:rPr>
          <w:rFonts w:ascii="Georgia" w:hAnsi="Georgia"/>
          <w:color w:val="262626" w:themeColor="text1" w:themeTint="D9"/>
        </w:rPr>
        <w:br/>
        <w:t>Поглядит он на Юг,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На Восток и на Запад,</w:t>
      </w:r>
      <w:r w:rsidRPr="005103ED">
        <w:rPr>
          <w:rFonts w:ascii="Georgia" w:hAnsi="Georgia"/>
          <w:color w:val="262626" w:themeColor="text1" w:themeTint="D9"/>
        </w:rPr>
        <w:br/>
        <w:t>— Не зевай на часах! —</w:t>
      </w:r>
      <w:r w:rsidRPr="005103ED">
        <w:rPr>
          <w:rFonts w:ascii="Georgia" w:hAnsi="Georgia"/>
          <w:color w:val="262626" w:themeColor="text1" w:themeTint="D9"/>
        </w:rPr>
        <w:br/>
        <w:t>Красный бант в волосах,</w:t>
      </w:r>
      <w:r w:rsidRPr="005103ED">
        <w:rPr>
          <w:rFonts w:ascii="Georgia" w:hAnsi="Georgia"/>
          <w:color w:val="262626" w:themeColor="text1" w:themeTint="D9"/>
        </w:rPr>
        <w:br/>
        <w:t>Красный бант в волосах!</w:t>
      </w:r>
    </w:p>
    <w:p w:rsidR="00115730" w:rsidRPr="005103ED" w:rsidRDefault="00115730" w:rsidP="00115730">
      <w:pPr>
        <w:rPr>
          <w:rFonts w:ascii="Georgia" w:hAnsi="Georgia"/>
          <w:color w:val="262626" w:themeColor="text1" w:themeTint="D9"/>
        </w:rPr>
      </w:pPr>
      <w:r w:rsidRPr="005103ED">
        <w:rPr>
          <w:rFonts w:ascii="Georgia" w:hAnsi="Georgia"/>
          <w:color w:val="262626" w:themeColor="text1" w:themeTint="D9"/>
        </w:rPr>
        <w:t>10 ноября 1918</w:t>
      </w:r>
    </w:p>
    <w:p w:rsidR="00115730" w:rsidRPr="005103ED" w:rsidRDefault="008C0BE9" w:rsidP="007B3962">
      <w:pPr>
        <w:pStyle w:val="a4"/>
        <w:numPr>
          <w:ilvl w:val="0"/>
          <w:numId w:val="1"/>
        </w:numPr>
        <w:shd w:val="clear" w:color="auto" w:fill="FFFFFF" w:themeFill="background1"/>
        <w:spacing w:before="168" w:beforeAutospacing="0" w:after="168" w:afterAutospacing="0"/>
        <w:jc w:val="both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184FD9" w:rsidRPr="005103ED">
        <w:rPr>
          <w:iCs/>
          <w:color w:val="262626" w:themeColor="text1" w:themeTint="D9"/>
          <w:sz w:val="22"/>
          <w:szCs w:val="22"/>
        </w:rPr>
        <w:t xml:space="preserve">25 июня 1907 года родился Арсений Александрович Тарковский – русский поэт и переводчик с восточных языков, отец кинорежиссёра Андрея Тарковского. </w:t>
      </w:r>
      <w:r w:rsidR="00184FD9" w:rsidRPr="005103ED">
        <w:rPr>
          <w:color w:val="262626" w:themeColor="text1" w:themeTint="D9"/>
          <w:spacing w:val="1"/>
          <w:sz w:val="22"/>
          <w:szCs w:val="22"/>
          <w:shd w:val="clear" w:color="auto" w:fill="FFFFFF"/>
        </w:rPr>
        <w:t>Поэт заплатил дорогой ценой за каждую свою строку: каждая из них вынашивалась годами и так же медленно, ощупь</w:t>
      </w:r>
      <w:r w:rsidR="001C1ABF" w:rsidRPr="005103ED">
        <w:rPr>
          <w:color w:val="262626" w:themeColor="text1" w:themeTint="D9"/>
          <w:spacing w:val="1"/>
          <w:sz w:val="22"/>
          <w:szCs w:val="22"/>
          <w:shd w:val="clear" w:color="auto" w:fill="FFFFFF"/>
        </w:rPr>
        <w:t xml:space="preserve">ю искала свой путь к читателю. </w:t>
      </w:r>
      <w:r w:rsidR="00184FD9" w:rsidRPr="005103ED">
        <w:rPr>
          <w:i/>
          <w:color w:val="262626" w:themeColor="text1" w:themeTint="D9"/>
          <w:spacing w:val="1"/>
          <w:sz w:val="22"/>
          <w:szCs w:val="22"/>
          <w:shd w:val="clear" w:color="auto" w:fill="FFFFFF"/>
        </w:rPr>
        <w:t>В год 110-летия поэта послушаем его стихотворение 1942 года «</w:t>
      </w:r>
      <w:r w:rsidR="00184FD9" w:rsidRPr="005103ED">
        <w:rPr>
          <w:i/>
          <w:color w:val="262626" w:themeColor="text1" w:themeTint="D9"/>
          <w:sz w:val="22"/>
          <w:szCs w:val="22"/>
          <w:shd w:val="clear" w:color="auto" w:fill="F8F8F8"/>
        </w:rPr>
        <w:t>Я много знал плохого и хорошего…»</w:t>
      </w:r>
      <w:r w:rsidR="00184FD9" w:rsidRPr="005103ED">
        <w:rPr>
          <w:color w:val="262626" w:themeColor="text1" w:themeTint="D9"/>
          <w:sz w:val="22"/>
          <w:szCs w:val="22"/>
          <w:shd w:val="clear" w:color="auto" w:fill="F8F8F8"/>
        </w:rPr>
        <w:t xml:space="preserve"> в </w:t>
      </w:r>
      <w:r w:rsidR="00184FD9" w:rsidRPr="005103ED">
        <w:rPr>
          <w:i/>
          <w:color w:val="262626" w:themeColor="text1" w:themeTint="D9"/>
          <w:sz w:val="22"/>
          <w:szCs w:val="22"/>
          <w:shd w:val="clear" w:color="auto" w:fill="F8F8F8"/>
        </w:rPr>
        <w:t xml:space="preserve">исполнении ученицы 9 В класса Тихоновой Анастасии. </w:t>
      </w:r>
    </w:p>
    <w:p w:rsidR="00184FD9" w:rsidRPr="005103ED" w:rsidRDefault="007B3962" w:rsidP="007B3962">
      <w:pPr>
        <w:pStyle w:val="a4"/>
        <w:shd w:val="clear" w:color="auto" w:fill="FFFFFF" w:themeFill="background1"/>
        <w:spacing w:before="168" w:beforeAutospacing="0" w:after="168" w:afterAutospacing="0"/>
        <w:ind w:left="420"/>
        <w:jc w:val="center"/>
        <w:rPr>
          <w:i/>
          <w:color w:val="262626" w:themeColor="text1" w:themeTint="D9"/>
          <w:sz w:val="22"/>
          <w:szCs w:val="22"/>
          <w:shd w:val="clear" w:color="auto" w:fill="F8F8F8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 xml:space="preserve">Звучит стихотворение Арсения Тарковского </w:t>
      </w:r>
      <w:r w:rsidRPr="005103ED">
        <w:rPr>
          <w:i/>
          <w:color w:val="262626" w:themeColor="text1" w:themeTint="D9"/>
          <w:spacing w:val="1"/>
          <w:sz w:val="22"/>
          <w:szCs w:val="22"/>
          <w:shd w:val="clear" w:color="auto" w:fill="FFFFFF"/>
        </w:rPr>
        <w:t>«</w:t>
      </w:r>
      <w:r w:rsidRPr="005103ED">
        <w:rPr>
          <w:i/>
          <w:color w:val="262626" w:themeColor="text1" w:themeTint="D9"/>
          <w:sz w:val="22"/>
          <w:szCs w:val="22"/>
          <w:shd w:val="clear" w:color="auto" w:fill="F8F8F8"/>
        </w:rPr>
        <w:t>Я много знал плохого и хорошего…»</w:t>
      </w:r>
    </w:p>
    <w:p w:rsidR="007B3962" w:rsidRPr="005103ED" w:rsidRDefault="007B3962" w:rsidP="007B3962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t>Я много знал плохого и хорошего,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Умел гореть, как воск, любить и петь,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И наконец попал я в это крошево.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Что я теперь? Голодной смерти снедь.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8F8F8"/>
          <w:lang w:eastAsia="ru-RU"/>
        </w:rPr>
        <w:t> </w:t>
      </w:r>
      <w:r w:rsidRPr="005103ED">
        <w:rPr>
          <w:rFonts w:ascii="Georgia" w:eastAsia="Times New Roman" w:hAnsi="Georgia" w:cs="Helvetic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8F8F8"/>
          <w:lang w:eastAsia="ru-RU"/>
        </w:rPr>
        <w:t> </w:t>
      </w:r>
      <w:r w:rsidRPr="005103ED">
        <w:rPr>
          <w:rFonts w:ascii="Georgia" w:eastAsia="Times New Roman" w:hAnsi="Georgia" w:cs="Helvetic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t>Судьба права: не мне, из глины взятому,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Бессмертное открыто бытие,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Но – боже правый! – горько мне, крылатому,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Надеяться на слепоту ее.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8F8F8"/>
          <w:lang w:eastAsia="ru-RU"/>
        </w:rPr>
        <w:t> </w:t>
      </w:r>
      <w:r w:rsidRPr="005103ED">
        <w:rPr>
          <w:rFonts w:ascii="Georgia" w:eastAsia="Times New Roman" w:hAnsi="Georgia" w:cs="Helvetic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8F8F8"/>
          <w:lang w:eastAsia="ru-RU"/>
        </w:rPr>
        <w:t> </w:t>
      </w:r>
      <w:r w:rsidRPr="005103ED">
        <w:rPr>
          <w:rFonts w:ascii="Georgia" w:eastAsia="Times New Roman" w:hAnsi="Georgia" w:cs="Helvetic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t>Вы, пестуны мои неосторожные,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Как вы меня забыть в беде могли?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Спасибо вам за крылья ненадежные,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За боль в плечах, за белизну в пыли,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 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 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За то, что ни людского нет, ни птичьего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Нет заговора, чтобы вкось иль ввысь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На островок рвануться, и достичь его,</w:t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FFFFF" w:themeFill="background1"/>
          <w:lang w:eastAsia="ru-RU"/>
        </w:rPr>
        <w:br/>
        <w:t>И отдышаться там, где вы спаслись.</w:t>
      </w:r>
      <w:r w:rsidRPr="005103ED">
        <w:rPr>
          <w:rFonts w:ascii="Georgia" w:eastAsia="Times New Roman" w:hAnsi="Georgia" w:cs="Helvetic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Helvetica"/>
          <w:color w:val="262626" w:themeColor="text1" w:themeTint="D9"/>
          <w:shd w:val="clear" w:color="auto" w:fill="F8F8F8"/>
          <w:lang w:eastAsia="ru-RU"/>
        </w:rPr>
        <w:t> </w:t>
      </w:r>
    </w:p>
    <w:p w:rsidR="003364E8" w:rsidRPr="005103ED" w:rsidRDefault="008C0BE9" w:rsidP="008C3A31">
      <w:pPr>
        <w:pStyle w:val="a4"/>
        <w:numPr>
          <w:ilvl w:val="0"/>
          <w:numId w:val="1"/>
        </w:numPr>
        <w:spacing w:before="168" w:beforeAutospacing="0" w:after="168" w:afterAutospacing="0"/>
        <w:jc w:val="both"/>
        <w:rPr>
          <w:iCs/>
          <w:color w:val="262626" w:themeColor="text1" w:themeTint="D9"/>
          <w:sz w:val="22"/>
          <w:szCs w:val="22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z w:val="22"/>
          <w:szCs w:val="22"/>
          <w:shd w:val="clear" w:color="auto" w:fill="FFFFFF"/>
        </w:rPr>
        <w:t xml:space="preserve">Ведущий. </w:t>
      </w:r>
      <w:r w:rsidR="007B3962" w:rsidRPr="005103ED">
        <w:rPr>
          <w:iCs/>
          <w:color w:val="262626" w:themeColor="text1" w:themeTint="D9"/>
          <w:sz w:val="22"/>
          <w:szCs w:val="22"/>
        </w:rPr>
        <w:t>18 июля исполнилось бы 85 лет замеч</w:t>
      </w:r>
      <w:r w:rsidR="008C3A31" w:rsidRPr="005103ED">
        <w:rPr>
          <w:iCs/>
          <w:color w:val="262626" w:themeColor="text1" w:themeTint="D9"/>
          <w:sz w:val="22"/>
          <w:szCs w:val="22"/>
        </w:rPr>
        <w:t>ательнейшему поэту-«шестидесятнику»</w:t>
      </w:r>
      <w:r w:rsidR="007B3962" w:rsidRPr="005103ED">
        <w:rPr>
          <w:iCs/>
          <w:color w:val="262626" w:themeColor="text1" w:themeTint="D9"/>
          <w:sz w:val="22"/>
          <w:szCs w:val="22"/>
        </w:rPr>
        <w:t xml:space="preserve"> Евгению Александровичу Евтушенко. </w:t>
      </w:r>
      <w:r w:rsidR="00482E16" w:rsidRPr="005103ED">
        <w:rPr>
          <w:iCs/>
          <w:color w:val="262626" w:themeColor="text1" w:themeTint="D9"/>
          <w:sz w:val="22"/>
          <w:szCs w:val="22"/>
        </w:rPr>
        <w:t xml:space="preserve">Главное в его поэзии – слово гражданина, главные  раздумья – о совести, долге, любви. </w:t>
      </w:r>
      <w:r w:rsidR="007B3962" w:rsidRPr="005103ED">
        <w:rPr>
          <w:iCs/>
          <w:color w:val="262626" w:themeColor="text1" w:themeTint="D9"/>
          <w:sz w:val="22"/>
          <w:szCs w:val="22"/>
        </w:rPr>
        <w:t>К сожалению, поэт не дожил до своего юбилея совсем немного: 1 апреля этого года он ушёл из жизни. Но с нами остались его стих</w:t>
      </w:r>
      <w:r w:rsidR="001C1ABF" w:rsidRPr="005103ED">
        <w:rPr>
          <w:iCs/>
          <w:color w:val="262626" w:themeColor="text1" w:themeTint="D9"/>
          <w:sz w:val="22"/>
          <w:szCs w:val="22"/>
        </w:rPr>
        <w:t>и</w:t>
      </w:r>
      <w:r w:rsidR="007B3962" w:rsidRPr="005103ED">
        <w:rPr>
          <w:iCs/>
          <w:color w:val="262626" w:themeColor="text1" w:themeTint="D9"/>
          <w:sz w:val="22"/>
          <w:szCs w:val="22"/>
        </w:rPr>
        <w:t xml:space="preserve">. </w:t>
      </w:r>
      <w:r w:rsidR="007B3962" w:rsidRPr="005103ED">
        <w:rPr>
          <w:i/>
          <w:iCs/>
          <w:color w:val="262626" w:themeColor="text1" w:themeTint="D9"/>
          <w:sz w:val="22"/>
          <w:szCs w:val="22"/>
        </w:rPr>
        <w:t xml:space="preserve">Послушаем </w:t>
      </w:r>
      <w:r w:rsidR="001C1ABF" w:rsidRPr="005103ED">
        <w:rPr>
          <w:i/>
          <w:iCs/>
          <w:color w:val="262626" w:themeColor="text1" w:themeTint="D9"/>
          <w:sz w:val="22"/>
          <w:szCs w:val="22"/>
        </w:rPr>
        <w:t xml:space="preserve">одно из них </w:t>
      </w:r>
      <w:r w:rsidR="00482E16" w:rsidRPr="005103ED">
        <w:rPr>
          <w:i/>
          <w:iCs/>
          <w:color w:val="262626" w:themeColor="text1" w:themeTint="D9"/>
          <w:sz w:val="22"/>
          <w:szCs w:val="22"/>
        </w:rPr>
        <w:t xml:space="preserve">1961 года </w:t>
      </w:r>
      <w:r w:rsidR="001C1ABF" w:rsidRPr="005103ED">
        <w:rPr>
          <w:i/>
          <w:iCs/>
          <w:color w:val="262626" w:themeColor="text1" w:themeTint="D9"/>
          <w:sz w:val="22"/>
          <w:szCs w:val="22"/>
        </w:rPr>
        <w:t>-</w:t>
      </w:r>
      <w:r w:rsidR="007B3962" w:rsidRPr="005103ED">
        <w:rPr>
          <w:iCs/>
          <w:color w:val="262626" w:themeColor="text1" w:themeTint="D9"/>
          <w:sz w:val="22"/>
          <w:szCs w:val="22"/>
        </w:rPr>
        <w:t xml:space="preserve"> </w:t>
      </w:r>
      <w:r w:rsidR="007B3962" w:rsidRPr="005103ED">
        <w:rPr>
          <w:i/>
          <w:iCs/>
          <w:color w:val="262626" w:themeColor="text1" w:themeTint="D9"/>
          <w:sz w:val="22"/>
          <w:szCs w:val="22"/>
        </w:rPr>
        <w:t>«</w:t>
      </w:r>
      <w:r w:rsidR="001C1ABF" w:rsidRPr="005103ED">
        <w:rPr>
          <w:i/>
          <w:iCs/>
          <w:color w:val="262626" w:themeColor="text1" w:themeTint="D9"/>
          <w:sz w:val="22"/>
          <w:szCs w:val="22"/>
        </w:rPr>
        <w:t>Всегда найдётся женская рука…»</w:t>
      </w:r>
      <w:r w:rsidR="001C1ABF" w:rsidRPr="005103ED">
        <w:rPr>
          <w:iCs/>
          <w:color w:val="262626" w:themeColor="text1" w:themeTint="D9"/>
          <w:sz w:val="22"/>
          <w:szCs w:val="22"/>
        </w:rPr>
        <w:t xml:space="preserve"> - </w:t>
      </w:r>
      <w:r w:rsidR="007B3962" w:rsidRPr="005103ED">
        <w:rPr>
          <w:i/>
          <w:iCs/>
          <w:color w:val="262626" w:themeColor="text1" w:themeTint="D9"/>
          <w:sz w:val="22"/>
          <w:szCs w:val="22"/>
        </w:rPr>
        <w:t>в исполнении ученицы 9 А класса Магсумовой Камиллы</w:t>
      </w:r>
      <w:r w:rsidR="007B3962" w:rsidRPr="005103ED">
        <w:rPr>
          <w:iCs/>
          <w:color w:val="262626" w:themeColor="text1" w:themeTint="D9"/>
          <w:sz w:val="22"/>
          <w:szCs w:val="22"/>
        </w:rPr>
        <w:t>.</w:t>
      </w:r>
    </w:p>
    <w:p w:rsidR="007B3962" w:rsidRPr="005103ED" w:rsidRDefault="007B3962" w:rsidP="007B3962">
      <w:pPr>
        <w:pStyle w:val="a4"/>
        <w:spacing w:before="168" w:beforeAutospacing="0" w:after="168" w:afterAutospacing="0"/>
        <w:ind w:left="420"/>
        <w:jc w:val="center"/>
        <w:rPr>
          <w:i/>
          <w:iCs/>
          <w:color w:val="262626" w:themeColor="text1" w:themeTint="D9"/>
          <w:sz w:val="22"/>
          <w:szCs w:val="22"/>
        </w:rPr>
      </w:pPr>
      <w:r w:rsidRPr="005103ED">
        <w:rPr>
          <w:i/>
          <w:iCs/>
          <w:color w:val="262626" w:themeColor="text1" w:themeTint="D9"/>
          <w:sz w:val="22"/>
          <w:szCs w:val="22"/>
        </w:rPr>
        <w:t>Звучит стихотворение Евтушенко «Всегда найдётся женская рука…»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Всегда найдется женская рука,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чтобы она, прохладна и легка,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жалея и немножечко любя,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как брата, успокоила тебя.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Всегда найдется женское плечо,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чтобы в него дышал ты горячо,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припав к нему беспутной головой,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ему доверив сон мятежный свой.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Всегда найдутся женские глаза,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чтобы они, всю боль твою глуша,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а если и не всю, то часть ее,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увидели страдание твое.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Но есть такая женская рука,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которая особенно сладка,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когда она измученного лба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касается, как вечность и судьба.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Но есть такое женское плечо,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которое неведомо за что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не на ночь, а навек тебе дано,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это понял ты давным-давно.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Но есть такие женские глаза,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которые глядят всегда грустя,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это до последних твоих дней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глаза любви и совести твоей.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А ты живешь себе же вопреки,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мало тебе только той руки,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того плеча и тех печальных глаз…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Ты предавал их в жизни столько раз!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И вот оно — возмездье — настает.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«Предатель!»- дождь тебя наотмашь бьет.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«Предатель!»- ветки хлещут по лицу.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«Предатель!»- эхо слышится в лесу.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115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Ты мечешься, ты мучишься, грустишь.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Ты сам себе все это не простишь.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только та прозрачная рука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простит, хотя обида и тяжка,</w:t>
      </w:r>
    </w:p>
    <w:p w:rsidR="007B3962" w:rsidRPr="005103ED" w:rsidRDefault="007B3962" w:rsidP="007B3962">
      <w:pPr>
        <w:pStyle w:val="a4"/>
        <w:shd w:val="clear" w:color="auto" w:fill="FFFFFF"/>
        <w:spacing w:before="0" w:beforeAutospacing="0" w:after="0" w:afterAutospacing="0" w:line="353" w:lineRule="atLeast"/>
        <w:rPr>
          <w:rFonts w:ascii="Georgia" w:hAnsi="Georgia" w:cs="Arial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t>и только то усталое плечо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простит сейчас, да и простит еще,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и только те печальные глаза</w:t>
      </w:r>
      <w:r w:rsidRPr="005103ED">
        <w:rPr>
          <w:rFonts w:ascii="Georgia" w:hAnsi="Georgia" w:cs="Arial"/>
          <w:color w:val="262626" w:themeColor="text1" w:themeTint="D9"/>
          <w:sz w:val="22"/>
          <w:szCs w:val="22"/>
        </w:rPr>
        <w:br/>
        <w:t>простят все то, чего прощать нельзя…</w:t>
      </w:r>
    </w:p>
    <w:p w:rsidR="007B3962" w:rsidRPr="005103ED" w:rsidRDefault="007B3962" w:rsidP="007B3962">
      <w:pPr>
        <w:rPr>
          <w:rFonts w:ascii="Georgia" w:hAnsi="Georgia" w:cs="Tahoma"/>
          <w:color w:val="262626" w:themeColor="text1" w:themeTint="D9"/>
          <w:shd w:val="clear" w:color="auto" w:fill="FFFFFF"/>
        </w:rPr>
      </w:pPr>
      <w:r w:rsidRPr="005103ED">
        <w:rPr>
          <w:rFonts w:ascii="Georgia" w:hAnsi="Georgia" w:cs="Tahoma"/>
          <w:color w:val="262626" w:themeColor="text1" w:themeTint="D9"/>
          <w:shd w:val="clear" w:color="auto" w:fill="FFFFFF"/>
        </w:rPr>
        <w:t>1961</w:t>
      </w:r>
    </w:p>
    <w:p w:rsidR="007B3962" w:rsidRPr="005103ED" w:rsidRDefault="008C0BE9" w:rsidP="008C3A3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8C3A31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Имя другого поэта-«шестидесятника» также широко известно читающей публике – Андре</w:t>
      </w:r>
      <w:r w:rsidR="001C1AB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й Андреевич Вознесенский (1933-</w:t>
      </w:r>
      <w:r w:rsidR="008C3A31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2010), советский и российский поэт, публицист, художник и архитектор. В свое время его стихи были «глотком чистого воздуха и нездешней свободы». Однако Андрей Вознесенский был и настоящим романтиком, ярко и образно воспевающим любовь. Его героям чужды фальшь и самообман. Именно об этом его стихотворение «Не возвращайтесь к былым возлюбленным…». </w:t>
      </w:r>
      <w:r w:rsidR="008C3A31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Послушаем его в</w:t>
      </w:r>
      <w:r w:rsidR="008C3A31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="008C3A31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исполнении ученицы 10 А класса Андреевой Илоны.</w:t>
      </w:r>
    </w:p>
    <w:p w:rsidR="008C3A31" w:rsidRPr="005103ED" w:rsidRDefault="008C3A31" w:rsidP="008C3A31">
      <w:pPr>
        <w:pStyle w:val="ab"/>
        <w:ind w:left="780"/>
        <w:jc w:val="center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Звучит стихотворение А.Вознесенского «Не возвращайтесь к былым возлюбленным…»</w:t>
      </w:r>
    </w:p>
    <w:p w:rsidR="008C3A31" w:rsidRPr="005103ED" w:rsidRDefault="008C3A31" w:rsidP="008C3A31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t>Не возвращайтесь к былым возлюбленным,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былых возлюбленных на свете нет.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Есть дубликаты —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как домик убранный,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где они жили немного лет.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Вас лаем встретит собачка белая,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и расположенные на холме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две рощи — правая, а позже левая —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повторят лай про себя, во мгле.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Два эха в рощах живут раздельные,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как будто в стереоколонках двух,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все, что ты сделала и что я сделаю,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они разносят по свету вслух.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А в доме эхо уронит чашку,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ложное эхо предложит чай,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ложное эхо оставит на ночь,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когда ей надо бы закричать: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«Не возвращайся ко мне, возлюбленный,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былых возлюбленных на свете нет,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две изумительные изюминки,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хоть и расправятся тебе в ответ...»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А завтра вечером, на поезд следуя,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вы в речку выбросите ключи,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и роща правая, и роща левая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вам вашим голосом прокричит: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«Не покидайте своих возлюбленных.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Былых возлюбленных на свете нет...»</w:t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</w:r>
      <w:r w:rsidRPr="005103ED">
        <w:rPr>
          <w:rFonts w:ascii="Georgia" w:eastAsia="Times New Roman" w:hAnsi="Georgia" w:cs="Tahoma"/>
          <w:color w:val="262626" w:themeColor="text1" w:themeTint="D9"/>
          <w:lang w:eastAsia="ru-RU"/>
        </w:rPr>
        <w:br/>
        <w:t>Но вы не выслушаете совет.</w:t>
      </w:r>
    </w:p>
    <w:p w:rsidR="008C3A31" w:rsidRPr="005103ED" w:rsidRDefault="008C0BE9" w:rsidP="008C3A3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FE50EE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5 июня 2017 года исполнилось 110 лет со дня рождения Варлама Тихоновича Шаламова – русского прозаика и поэта ХХ века, создателя трагических циклов рассказов о жизни заключённых в сталинских лагерях. Однако уникальный голос Шаламова прозвучал и в лирике, по-настоящему до сих пор недооценённой. Между тем Варлам Тихонович верил в исцеляющую силу поэзии, в силу слова, как в Бога. </w:t>
      </w:r>
      <w:r w:rsidR="00FE50EE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Послушаем одно из его стихотворений «Кому я письма посылаю…» в исполн</w:t>
      </w:r>
      <w:r w:rsidR="00FE50EE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ении </w:t>
      </w:r>
      <w:r w:rsidR="00FE50EE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ученика 5 А класса Закирова Леона.</w:t>
      </w:r>
    </w:p>
    <w:p w:rsidR="00FE50EE" w:rsidRPr="005103ED" w:rsidRDefault="00FE50EE" w:rsidP="00FE50EE">
      <w:pPr>
        <w:pStyle w:val="ab"/>
        <w:ind w:left="780"/>
        <w:jc w:val="center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Звучит стихотворение В.Шаламова «Кому я письма посылаю…»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Кому я письма посылаю,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Кто скажет: другу иль врагу?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Я этот адрес слишком знаю,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не писать я не могу.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Что ругань? Что благоговенье?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сколько связано узлов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Из не имеющих хожденья,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Из перетертых старых слов?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Ведь брань подчас тесней молитвы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Нас вяжет накрепко к тому,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Что нам понадобилось в битве,—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Воображенью своему.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Тогда любой годится повод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форма речи не важна,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Лишь бы строка была как провод</w:t>
      </w:r>
    </w:p>
    <w:p w:rsidR="00FE50EE" w:rsidRPr="005103ED" w:rsidRDefault="00FE50EE" w:rsidP="00FE50EE">
      <w:pPr>
        <w:pStyle w:val="HTML"/>
        <w:shd w:val="clear" w:color="auto" w:fill="FFFFFF" w:themeFill="background1"/>
        <w:rPr>
          <w:rFonts w:ascii="Georgia" w:hAnsi="Georgia"/>
          <w:color w:val="262626" w:themeColor="text1" w:themeTint="D9"/>
          <w:sz w:val="22"/>
          <w:szCs w:val="22"/>
        </w:rPr>
      </w:pPr>
      <w:r w:rsidRPr="005103ED">
        <w:rPr>
          <w:rFonts w:ascii="Georgia" w:hAnsi="Georgia"/>
          <w:color w:val="262626" w:themeColor="text1" w:themeTint="D9"/>
          <w:sz w:val="22"/>
          <w:szCs w:val="22"/>
        </w:rPr>
        <w:t>И страсть была бы в ней слышна.</w:t>
      </w:r>
    </w:p>
    <w:p w:rsidR="00FE50EE" w:rsidRPr="005103ED" w:rsidRDefault="00FE50EE" w:rsidP="00FE50EE">
      <w:pPr>
        <w:pStyle w:val="ab"/>
        <w:ind w:left="780"/>
        <w:jc w:val="center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</w:p>
    <w:p w:rsidR="00D47EB9" w:rsidRPr="005103ED" w:rsidRDefault="008C0BE9" w:rsidP="00FE50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13 февраля 2017 года исполнилось бы 85 лет замечательному советскому поэту-песеннику Игорю Давыдовичу Шаферану</w:t>
      </w:r>
      <w:r w:rsidR="0006263E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(1932-1994)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. Он автор 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нескольких поэтических сборников, а также 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текстов к таким песням, как «Гляжу в озёра синие», «То ли ещё будет», «Я у бабушки живу», «Бродячие артисты», «Листья жёлтые»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, к песням из кинофильмов. Среди исполнителей его песен  И.Кобзон, Л,Лещенко, А.Герман, В.Леонтьев, А.Пугачёва. Эти песни выдержали проверку временем, и хотя Игоря Давыдовича нет </w:t>
      </w:r>
      <w:r w:rsidR="00472E50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с нами 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уже 23 года, снова </w:t>
      </w:r>
      <w:r w:rsidR="00472E50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звучат 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свежо и пронзительно. 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В 1974 году</w:t>
      </w:r>
      <w:r w:rsidR="00472E50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в соавторстве с композитором Э.Колмановским Шаферан написал 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песн</w:t>
      </w:r>
      <w:r w:rsidR="00472E50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ю</w:t>
      </w:r>
      <w:r w:rsidR="00D47EB9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="0006263E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«Наши мамы»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. </w:t>
      </w:r>
      <w:r w:rsidR="00DE2BEB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Послушаем слова этой замечательной песни в исполнении ученицы 7Б класса Гараевой Анжелики</w:t>
      </w:r>
      <w:r w:rsidR="00DE2BEB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</w:p>
    <w:p w:rsidR="00D47EB9" w:rsidRPr="005103ED" w:rsidRDefault="00D47EB9" w:rsidP="00D47EB9">
      <w:pPr>
        <w:pStyle w:val="ab"/>
        <w:spacing w:after="0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b/>
          <w:bCs/>
          <w:color w:val="262626" w:themeColor="text1" w:themeTint="D9"/>
          <w:lang w:eastAsia="ru-RU"/>
        </w:rPr>
        <w:t>НАШИ МАМЫ</w:t>
      </w: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t>Музыка Э. Колмановского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Слова И. Шаферана</w:t>
      </w: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t>Та весна, казалось, будет вечной –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И глядят из рамочек со стен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Наши мамы в платьях подвенечных,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Наши мамы, юные совсем.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Брови разлетаются крылато,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Ни одной морщинки возле глаз.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Кто теперь поверит, что когда-то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Наши мамы были младше нас?</w:t>
      </w: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t>Мы еще в рассветных снах витаем –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Мамы поднимаются чуть свет.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Мы опять куда-то улетаем –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Мамы долго-долго машут вслед.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И лежат сыновние печали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Белым снегом на висках у них.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Если б матерей мы выбирали,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Все равно бы выбрали своих.</w:t>
      </w: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t>Можете объехать всю Россию,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Провести в дороге много дней,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Никого не встретите красивей,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Никого не встретите родней.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Шлите им почаще телеграммы,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Письмами старайтесь их согреть.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Все на свете могут наши мамы,</w:t>
      </w: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br/>
        <w:t>Только не умеют не стареть.</w:t>
      </w:r>
    </w:p>
    <w:p w:rsidR="00D47EB9" w:rsidRPr="005103ED" w:rsidRDefault="00D47EB9" w:rsidP="00D47EB9">
      <w:pPr>
        <w:pStyle w:val="ab"/>
        <w:spacing w:before="100" w:beforeAutospacing="1" w:after="100" w:afterAutospacing="1" w:line="240" w:lineRule="auto"/>
        <w:ind w:left="780"/>
        <w:rPr>
          <w:rFonts w:ascii="Georgia" w:eastAsia="Times New Roman" w:hAnsi="Georgia" w:cs="Times New Roman"/>
          <w:color w:val="262626" w:themeColor="text1" w:themeTint="D9"/>
          <w:lang w:eastAsia="ru-RU"/>
        </w:rPr>
      </w:pPr>
      <w:r w:rsidRPr="005103ED">
        <w:rPr>
          <w:rFonts w:ascii="Georgia" w:eastAsia="Times New Roman" w:hAnsi="Georgia" w:cs="Times New Roman"/>
          <w:color w:val="262626" w:themeColor="text1" w:themeTint="D9"/>
          <w:lang w:eastAsia="ru-RU"/>
        </w:rPr>
        <w:t>1974</w:t>
      </w:r>
    </w:p>
    <w:p w:rsidR="00D47EB9" w:rsidRPr="005103ED" w:rsidRDefault="00D47EB9" w:rsidP="00D47EB9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</w:p>
    <w:p w:rsidR="00FE50EE" w:rsidRPr="005103ED" w:rsidRDefault="008C0BE9" w:rsidP="00FE50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FE50EE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2 июня 2017 года исполнилось 80 лет со дня рождения Юнны Петровны Мориц – русской поэтессы, переводчицы и сценариста. Её </w:t>
      </w:r>
      <w:r w:rsidR="003A1DA2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стихотворения для детей  отличаются юморо</w:t>
      </w:r>
      <w:r w:rsidR="001C1ABF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м, парадоксальностью, добротой, в них </w:t>
      </w:r>
      <w:r w:rsidR="003A1DA2" w:rsidRPr="005103ED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творятся чудеса и сказки, они воплощение мечты и фантазии. Они добры и понятны каждому ребёнку. </w:t>
      </w:r>
      <w:r w:rsidR="003A1DA2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Послушаем стихотворение Юнны Мориц «Что над чем?» в исполнении ученика 5 А класса Егорова Романа.</w:t>
      </w:r>
    </w:p>
    <w:p w:rsidR="003A1DA2" w:rsidRPr="005103ED" w:rsidRDefault="003A1DA2" w:rsidP="003A1DA2">
      <w:pPr>
        <w:pStyle w:val="ab"/>
        <w:ind w:left="780"/>
        <w:jc w:val="center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Звучит стихотворение Мориц «Что над чем?»</w:t>
      </w:r>
    </w:p>
    <w:p w:rsidR="003A1DA2" w:rsidRPr="005103ED" w:rsidRDefault="003A1DA2" w:rsidP="003A1DA2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Вон-труба, над нею-дым,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Интересно, что над ним?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А над ним-дома повыше,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Ни одной трубы на крыше,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Никакого дыма нет!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Из чердачного окошка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Вышел кот и вышла кошка,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Жмурятся на яркий свет,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Жадно лижут свежий снег!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Но подумаем о том,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Что над кошкой и котом?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А над кошкой и котом -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Галка с чёрным животом!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На ветру охрипла галка,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Добрым детям галку жалко...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Вот над галкой два пилота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Смотрят вниз из вертолёта,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И сачками ловят галку,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И берут к себе в кабину,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И дают большую булку,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Чай горячий и малину.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Эта галка спасена!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Что над галкой?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Вышина!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Что такое вышина?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Тучи, ветер, тишина,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А за тучами гуляют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Солнце, звёзды и луна.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Эту чудную картину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Я увидел из окна!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Замечательно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В мороз погремучий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Вдруг задать себе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Вопрос почемучий:</w:t>
      </w:r>
    </w:p>
    <w:p w:rsidR="003A1DA2" w:rsidRPr="005103ED" w:rsidRDefault="003A1DA2" w:rsidP="003A1DA2">
      <w:pPr>
        <w:pStyle w:val="a4"/>
        <w:spacing w:before="120" w:beforeAutospacing="0" w:after="120" w:afterAutospacing="0" w:line="230" w:lineRule="atLeast"/>
        <w:rPr>
          <w:rFonts w:ascii="Georgia" w:hAnsi="Georgia" w:cs="Tahoma"/>
          <w:color w:val="262626" w:themeColor="text1" w:themeTint="D9"/>
          <w:sz w:val="22"/>
          <w:szCs w:val="22"/>
        </w:rPr>
      </w:pP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t>Вон-труба, над нею-дым,</w:t>
      </w:r>
      <w:r w:rsidRPr="005103ED">
        <w:rPr>
          <w:rFonts w:ascii="Georgia" w:hAnsi="Georgia" w:cs="Tahoma"/>
          <w:color w:val="262626" w:themeColor="text1" w:themeTint="D9"/>
          <w:sz w:val="22"/>
          <w:szCs w:val="22"/>
        </w:rPr>
        <w:br/>
        <w:t>Интересно, что над ним?</w:t>
      </w:r>
    </w:p>
    <w:p w:rsidR="001B6E0B" w:rsidRPr="005103ED" w:rsidRDefault="008C0BE9" w:rsidP="001B6E0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 CYR" w:hAnsi="Times New Roman CYR" w:cs="Times New Roman CYR"/>
          <w:b/>
          <w:color w:val="262626" w:themeColor="text1" w:themeTint="D9"/>
          <w:shd w:val="clear" w:color="auto" w:fill="FFFFFF"/>
        </w:rPr>
        <w:t xml:space="preserve">Ведущий. </w:t>
      </w:r>
      <w:r w:rsidR="00305992" w:rsidRPr="005103ED">
        <w:rPr>
          <w:rFonts w:ascii="Times New Roman" w:hAnsi="Times New Roman" w:cs="Times New Roman"/>
          <w:color w:val="262626" w:themeColor="text1" w:themeTint="D9"/>
        </w:rPr>
        <w:t>Истинная поэзия  глубоко человечна. Она покоряет наши сердца любовью к человеку, верой в лучшие порывы его души; она помогает человеку в трагические минуты его жизни.</w:t>
      </w:r>
      <w:r w:rsidR="001B6E0B" w:rsidRPr="005103ED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305992" w:rsidRPr="005103ED">
        <w:rPr>
          <w:rFonts w:ascii="Times New Roman" w:hAnsi="Times New Roman" w:cs="Times New Roman"/>
          <w:color w:val="262626" w:themeColor="text1" w:themeTint="D9"/>
        </w:rPr>
        <w:t>Поэзия ведет вечный бой за Человека!</w:t>
      </w:r>
    </w:p>
    <w:p w:rsidR="00305992" w:rsidRPr="005103ED" w:rsidRDefault="00305992" w:rsidP="001B6E0B">
      <w:pPr>
        <w:pStyle w:val="ab"/>
        <w:ind w:left="780"/>
        <w:jc w:val="both"/>
        <w:rPr>
          <w:rFonts w:ascii="Times New Roman" w:hAnsi="Times New Roman" w:cs="Times New Roman"/>
          <w:color w:val="262626" w:themeColor="text1" w:themeTint="D9"/>
        </w:rPr>
      </w:pPr>
      <w:r w:rsidRPr="005103ED">
        <w:rPr>
          <w:rFonts w:ascii="Times New Roman" w:hAnsi="Times New Roman" w:cs="Times New Roman"/>
          <w:color w:val="262626" w:themeColor="text1" w:themeTint="D9"/>
        </w:rPr>
        <w:t>Великие художники - великие гуманисты. Как негасимый огонь, проносят они через века свою неколебимую любовь и веру в Человека, в то, что будущее его светло и прекрасно. Постоянно и настойчиво вслушиваются они в биение народного сердца, в могучее дыхание своей родины, чутко улавливая при этом малейшие движения народной души. Все это и делает их поэзию бессмертной и вечной.</w:t>
      </w:r>
      <w:r w:rsidRPr="005103ED">
        <w:rPr>
          <w:rStyle w:val="apple-converted-space"/>
          <w:rFonts w:ascii="Times New Roman" w:hAnsi="Times New Roman" w:cs="Times New Roman"/>
          <w:color w:val="262626" w:themeColor="text1" w:themeTint="D9"/>
        </w:rPr>
        <w:t> </w:t>
      </w:r>
    </w:p>
    <w:p w:rsidR="004E6156" w:rsidRPr="005103ED" w:rsidRDefault="00305992" w:rsidP="00305992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От всей души хочется поблагодарить участников нашего «поэтического марафона» за то, что подарили нам</w:t>
      </w:r>
      <w:r w:rsidR="001C1ABF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удивител</w:t>
      </w:r>
      <w:r w:rsidR="001B6E0B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ьный час поэзии, а наших гостей -</w:t>
      </w:r>
      <w:r w:rsidR="001C1ABF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за горячий отклик</w:t>
      </w:r>
      <w:r w:rsidR="001B6E0B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. </w:t>
      </w:r>
    </w:p>
    <w:p w:rsidR="004E6156" w:rsidRPr="005103ED" w:rsidRDefault="004E6156" w:rsidP="00305992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</w:p>
    <w:p w:rsidR="004E6156" w:rsidRPr="005103ED" w:rsidRDefault="008C0BE9" w:rsidP="00305992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Книжная в</w:t>
      </w:r>
      <w:r w:rsidR="004E6156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икторина</w:t>
      </w: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</w:t>
      </w:r>
    </w:p>
    <w:p w:rsidR="004E6156" w:rsidRPr="005103ED" w:rsidRDefault="004E6156" w:rsidP="00305992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</w:p>
    <w:p w:rsidR="007B3962" w:rsidRPr="005103ED" w:rsidRDefault="001B6E0B" w:rsidP="004E6156">
      <w:pPr>
        <w:pStyle w:val="ab"/>
        <w:ind w:left="780"/>
        <w:jc w:val="both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И</w:t>
      </w:r>
      <w:r w:rsidR="000B7DFE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в заключение – песня замечательного поэта, барда -  </w:t>
      </w:r>
      <w:r w:rsidR="003F72F9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Олега Митяева</w:t>
      </w:r>
      <w:r w:rsidR="000B7DFE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«Как здорово, что все мы </w:t>
      </w: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здесь сегодня собрались» в исполнении </w:t>
      </w:r>
      <w:r w:rsidR="00C549C7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у</w:t>
      </w:r>
      <w:r w:rsidR="008C0BE9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ченицы 9 Б класса Федотовой Ангелины</w:t>
      </w:r>
      <w:r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. </w:t>
      </w:r>
      <w:r w:rsidR="000B7DFE" w:rsidRPr="005103ED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Споём её вместе.</w:t>
      </w:r>
    </w:p>
    <w:p w:rsidR="00934172" w:rsidRPr="005103ED" w:rsidRDefault="00934172" w:rsidP="00934172">
      <w:pPr>
        <w:pStyle w:val="ab"/>
        <w:autoSpaceDE w:val="0"/>
        <w:autoSpaceDN w:val="0"/>
        <w:adjustRightInd w:val="0"/>
        <w:spacing w:after="55" w:line="213" w:lineRule="atLeast"/>
        <w:ind w:left="78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513DB" w:rsidRPr="005103ED" w:rsidRDefault="004E6156" w:rsidP="004E6156">
      <w:pPr>
        <w:pStyle w:val="a3"/>
        <w:spacing w:after="55" w:line="213" w:lineRule="atLeast"/>
        <w:ind w:left="780"/>
        <w:rPr>
          <w:rFonts w:ascii="Georgia" w:hAnsi="Georgia" w:cs="Times New Roman"/>
          <w:color w:val="262626" w:themeColor="text1" w:themeTint="D9"/>
        </w:rPr>
      </w:pP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Изгиб гитары желтой ты обнимаешь нежно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Струна осколком эха пронзит тугую высь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Качнется купол неба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большой и звездно-снежный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Качнется купол неба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большой и звездно-снежный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здорово,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отблеск от заката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костер меж сосен пляшет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Ты что грустишь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бродяга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а ну-ка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улыбнись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!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И кто-то очень близкий тебе тихонько скажет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:</w:t>
      </w:r>
      <w:r w:rsidRPr="005103ED">
        <w:rPr>
          <w:rFonts w:ascii="Georgia" w:hAnsi="Georgia" w:cs="Arial"/>
          <w:color w:val="262626" w:themeColor="text1" w:themeTint="D9"/>
        </w:rPr>
        <w:br/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«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».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И кто-то очень близкий тебе тихонько скажет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:</w:t>
      </w:r>
      <w:r w:rsidRPr="005103ED">
        <w:rPr>
          <w:rFonts w:ascii="Georgia" w:hAnsi="Georgia" w:cs="Arial"/>
          <w:color w:val="262626" w:themeColor="text1" w:themeTint="D9"/>
        </w:rPr>
        <w:br/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«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здорово,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».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И все же с болью в горле мы тех сегодня вспомним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Чьи имена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как раны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на сердце запеклись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Мечтами их и песнями мы каждый вдох наполним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 xml:space="preserve">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Мечтами их и песнями мы каждый вдох наполним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,</w:t>
      </w:r>
      <w:r w:rsidRPr="005103ED">
        <w:rPr>
          <w:rFonts w:ascii="Georgia" w:hAnsi="Georgia" w:cs="Arial"/>
          <w:color w:val="262626" w:themeColor="text1" w:themeTint="D9"/>
        </w:rPr>
        <w:br/>
      </w:r>
      <w:r w:rsidRPr="005103ED">
        <w:rPr>
          <w:rFonts w:ascii="Georgia" w:hAnsi="Georgia" w:cs="Arial"/>
          <w:color w:val="262626" w:themeColor="text1" w:themeTint="D9"/>
          <w:shd w:val="clear" w:color="auto" w:fill="FFFFFF"/>
        </w:rPr>
        <w:t>Как здорово, что все мы здесь сегодня собрались</w:t>
      </w:r>
      <w:r w:rsidR="008C0BE9" w:rsidRPr="005103ED">
        <w:rPr>
          <w:rFonts w:ascii="Georgia" w:hAnsi="Georgia" w:cs="Arial"/>
          <w:color w:val="262626" w:themeColor="text1" w:themeTint="D9"/>
          <w:shd w:val="clear" w:color="auto" w:fill="FFFFFF"/>
        </w:rPr>
        <w:t>.</w:t>
      </w:r>
    </w:p>
    <w:p w:rsidR="005103ED" w:rsidRDefault="00C549C7">
      <w:pPr>
        <w:pStyle w:val="a3"/>
        <w:spacing w:after="55" w:line="213" w:lineRule="atLeast"/>
        <w:ind w:left="780"/>
        <w:rPr>
          <w:rFonts w:ascii="Georgia" w:hAnsi="Georgia" w:cs="Times New Roman"/>
          <w:color w:val="262626" w:themeColor="text1" w:themeTint="D9"/>
        </w:rPr>
      </w:pPr>
      <w:r>
        <w:rPr>
          <w:rFonts w:ascii="Georgia" w:hAnsi="Georgia" w:cs="Times New Roman"/>
          <w:color w:val="262626" w:themeColor="text1" w:themeTint="D9"/>
        </w:rPr>
        <w:t xml:space="preserve"> </w:t>
      </w:r>
    </w:p>
    <w:p w:rsidR="00C549C7" w:rsidRPr="00C549C7" w:rsidRDefault="00C549C7" w:rsidP="00C549C7">
      <w:pPr>
        <w:pStyle w:val="a3"/>
        <w:numPr>
          <w:ilvl w:val="0"/>
          <w:numId w:val="1"/>
        </w:numPr>
        <w:spacing w:after="55" w:line="213" w:lineRule="atLeast"/>
        <w:rPr>
          <w:rFonts w:ascii="Georgia" w:hAnsi="Georgia" w:cs="Times New Roman"/>
          <w:i/>
          <w:color w:val="262626" w:themeColor="text1" w:themeTint="D9"/>
        </w:rPr>
      </w:pPr>
      <w:r w:rsidRPr="00C549C7">
        <w:rPr>
          <w:rFonts w:ascii="Georgia" w:hAnsi="Georgia" w:cs="Times New Roman"/>
          <w:i/>
          <w:color w:val="262626" w:themeColor="text1" w:themeTint="D9"/>
        </w:rPr>
        <w:t>Закрытие «Литературного дворика», прощание с гостями и участниками.</w:t>
      </w:r>
    </w:p>
    <w:sectPr w:rsidR="00C549C7" w:rsidRPr="00C549C7" w:rsidSect="00B97C2F">
      <w:footerReference w:type="default" r:id="rId7"/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6E" w:rsidRDefault="00F3036E" w:rsidP="00B97C2F">
      <w:pPr>
        <w:spacing w:after="0" w:line="240" w:lineRule="auto"/>
      </w:pPr>
      <w:r>
        <w:separator/>
      </w:r>
    </w:p>
  </w:endnote>
  <w:endnote w:type="continuationSeparator" w:id="1">
    <w:p w:rsidR="00F3036E" w:rsidRDefault="00F3036E" w:rsidP="00B9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8329"/>
      <w:docPartObj>
        <w:docPartGallery w:val="Page Numbers (Bottom of Page)"/>
        <w:docPartUnique/>
      </w:docPartObj>
    </w:sdtPr>
    <w:sdtContent>
      <w:p w:rsidR="00DE2BEB" w:rsidRDefault="006F4FBC">
        <w:pPr>
          <w:pStyle w:val="a9"/>
          <w:jc w:val="right"/>
        </w:pPr>
        <w:fldSimple w:instr=" PAGE   \* MERGEFORMAT ">
          <w:r w:rsidR="00F3036E">
            <w:rPr>
              <w:noProof/>
            </w:rPr>
            <w:t>1</w:t>
          </w:r>
        </w:fldSimple>
      </w:p>
    </w:sdtContent>
  </w:sdt>
  <w:p w:rsidR="00DE2BEB" w:rsidRDefault="00DE2B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6E" w:rsidRDefault="00F3036E" w:rsidP="00B97C2F">
      <w:pPr>
        <w:spacing w:after="0" w:line="240" w:lineRule="auto"/>
      </w:pPr>
      <w:r>
        <w:separator/>
      </w:r>
    </w:p>
  </w:footnote>
  <w:footnote w:type="continuationSeparator" w:id="1">
    <w:p w:rsidR="00F3036E" w:rsidRDefault="00F3036E" w:rsidP="00B9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D6B"/>
    <w:multiLevelType w:val="hybridMultilevel"/>
    <w:tmpl w:val="8698E608"/>
    <w:lvl w:ilvl="0" w:tplc="32124FCA">
      <w:start w:val="1"/>
      <w:numFmt w:val="decimal"/>
      <w:lvlText w:val="%1."/>
      <w:lvlJc w:val="left"/>
      <w:pPr>
        <w:ind w:left="780" w:hanging="360"/>
      </w:pPr>
      <w:rPr>
        <w:rFonts w:ascii="Times New Roman CYR" w:hAnsi="Times New Roman CYR" w:cs="Times New Roman CYR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DF0440B"/>
    <w:multiLevelType w:val="hybridMultilevel"/>
    <w:tmpl w:val="8698E608"/>
    <w:lvl w:ilvl="0" w:tplc="32124FCA">
      <w:start w:val="1"/>
      <w:numFmt w:val="decimal"/>
      <w:lvlText w:val="%1."/>
      <w:lvlJc w:val="left"/>
      <w:pPr>
        <w:ind w:left="780" w:hanging="360"/>
      </w:pPr>
      <w:rPr>
        <w:rFonts w:ascii="Times New Roman CYR" w:hAnsi="Times New Roman CYR" w:cs="Times New Roman CYR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27A"/>
    <w:rsid w:val="00050D06"/>
    <w:rsid w:val="0006263E"/>
    <w:rsid w:val="000B7DFE"/>
    <w:rsid w:val="00115730"/>
    <w:rsid w:val="001513DB"/>
    <w:rsid w:val="001519FD"/>
    <w:rsid w:val="001671ED"/>
    <w:rsid w:val="00171291"/>
    <w:rsid w:val="00184FD9"/>
    <w:rsid w:val="001B6E0B"/>
    <w:rsid w:val="001C1ABF"/>
    <w:rsid w:val="002F4C4B"/>
    <w:rsid w:val="00305992"/>
    <w:rsid w:val="00330815"/>
    <w:rsid w:val="003364E8"/>
    <w:rsid w:val="00397128"/>
    <w:rsid w:val="003A1DA2"/>
    <w:rsid w:val="003F72F9"/>
    <w:rsid w:val="00443046"/>
    <w:rsid w:val="00455CD4"/>
    <w:rsid w:val="00472E50"/>
    <w:rsid w:val="00475229"/>
    <w:rsid w:val="00481ED9"/>
    <w:rsid w:val="00482E16"/>
    <w:rsid w:val="004C28C3"/>
    <w:rsid w:val="004E6156"/>
    <w:rsid w:val="005103ED"/>
    <w:rsid w:val="0053335A"/>
    <w:rsid w:val="00563D17"/>
    <w:rsid w:val="006F4FBC"/>
    <w:rsid w:val="007165A5"/>
    <w:rsid w:val="00721649"/>
    <w:rsid w:val="00733A2F"/>
    <w:rsid w:val="00763270"/>
    <w:rsid w:val="007B3962"/>
    <w:rsid w:val="007B48CA"/>
    <w:rsid w:val="008C0BE9"/>
    <w:rsid w:val="008C3A31"/>
    <w:rsid w:val="008D68B0"/>
    <w:rsid w:val="00934172"/>
    <w:rsid w:val="00975A7E"/>
    <w:rsid w:val="00981285"/>
    <w:rsid w:val="009A47A7"/>
    <w:rsid w:val="00A70B3F"/>
    <w:rsid w:val="00A8089C"/>
    <w:rsid w:val="00A927F1"/>
    <w:rsid w:val="00AE1004"/>
    <w:rsid w:val="00B10BA9"/>
    <w:rsid w:val="00B97C2F"/>
    <w:rsid w:val="00BD7F2F"/>
    <w:rsid w:val="00C44E49"/>
    <w:rsid w:val="00C549C7"/>
    <w:rsid w:val="00C5557A"/>
    <w:rsid w:val="00C770F4"/>
    <w:rsid w:val="00CC627A"/>
    <w:rsid w:val="00CE70B8"/>
    <w:rsid w:val="00CF7CA1"/>
    <w:rsid w:val="00D1414E"/>
    <w:rsid w:val="00D47EB9"/>
    <w:rsid w:val="00D6074D"/>
    <w:rsid w:val="00DE2BEB"/>
    <w:rsid w:val="00DF6ACB"/>
    <w:rsid w:val="00E50FF1"/>
    <w:rsid w:val="00F05C26"/>
    <w:rsid w:val="00F13CE7"/>
    <w:rsid w:val="00F3036E"/>
    <w:rsid w:val="00FE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17"/>
  </w:style>
  <w:style w:type="paragraph" w:styleId="1">
    <w:name w:val="heading 1"/>
    <w:basedOn w:val="a"/>
    <w:next w:val="a"/>
    <w:link w:val="10"/>
    <w:uiPriority w:val="9"/>
    <w:qFormat/>
    <w:rsid w:val="00563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7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56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3D1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7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B9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7C2F"/>
  </w:style>
  <w:style w:type="paragraph" w:styleId="a9">
    <w:name w:val="footer"/>
    <w:basedOn w:val="a"/>
    <w:link w:val="aa"/>
    <w:uiPriority w:val="99"/>
    <w:unhideWhenUsed/>
    <w:rsid w:val="00B9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C2F"/>
  </w:style>
  <w:style w:type="paragraph" w:styleId="ab">
    <w:name w:val="List Paragraph"/>
    <w:basedOn w:val="a"/>
    <w:uiPriority w:val="34"/>
    <w:qFormat/>
    <w:rsid w:val="0093417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5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50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5992"/>
  </w:style>
  <w:style w:type="character" w:customStyle="1" w:styleId="vl">
    <w:name w:val="vl"/>
    <w:basedOn w:val="a0"/>
    <w:rsid w:val="00E5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4025</Words>
  <Characters>22943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МВ</dc:creator>
  <cp:lastModifiedBy>Admin</cp:lastModifiedBy>
  <cp:revision>26</cp:revision>
  <dcterms:created xsi:type="dcterms:W3CDTF">2017-10-15T17:35:00Z</dcterms:created>
  <dcterms:modified xsi:type="dcterms:W3CDTF">2019-02-01T14:47:00Z</dcterms:modified>
</cp:coreProperties>
</file>